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2ACD" w14:textId="77777777" w:rsidR="00907528" w:rsidRPr="00907528" w:rsidRDefault="00907528" w:rsidP="009075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9075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Obavijest o ispravku Obrasca zahtjeva</w:t>
      </w:r>
    </w:p>
    <w:p w14:paraId="546CB79D" w14:textId="77777777" w:rsidR="00907528" w:rsidRPr="00907528" w:rsidRDefault="00907528" w:rsidP="00907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075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Obavještavaju se zainteresirani prijavitelji da je u Obrascu zahtjeva za dodjelu potpore s Izjavom o privoli za provedbu Programa mjera poticanja privatnih iznajmljivača na području Općine Karlobag za 2025. godinu uočena pogreška u napomeni uz točku 9. TRAŽENI IZNOS POTPORE (EUR).</w:t>
      </w:r>
    </w:p>
    <w:p w14:paraId="69CCE444" w14:textId="77777777" w:rsidR="00907528" w:rsidRPr="00907528" w:rsidRDefault="00907528" w:rsidP="00907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075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navedenoj napomeni pogrešno je naveden iznos od 45,00 EUR po krevetu, umjesto ispravnog iznosa od 25,00 EUR po krevetu.</w:t>
      </w:r>
    </w:p>
    <w:p w14:paraId="745DE38F" w14:textId="77777777" w:rsidR="00907528" w:rsidRPr="00907528" w:rsidRDefault="00907528" w:rsidP="00907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075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Objavljen je Ispravak Obrasca zahtjeva te je prethodno objavljeni obrazac zamijenjen ispravljenom verzijom.</w:t>
      </w:r>
    </w:p>
    <w:p w14:paraId="50EFE381" w14:textId="77777777" w:rsidR="00907528" w:rsidRPr="00907528" w:rsidRDefault="00907528" w:rsidP="00907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075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Prijavitelji koji su svoje zahtjeve podnijeli prije objave ispravka nisu dužni ponovno podnositi zahtjev zbog navedene pogreške u obrascu.</w:t>
      </w:r>
    </w:p>
    <w:p w14:paraId="1DF79DC3" w14:textId="77777777" w:rsidR="00907528" w:rsidRPr="00907528" w:rsidRDefault="00907528" w:rsidP="00907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075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Molimo prijavitelje koji tek podnose zahtjev da koriste ispravljeni Obrazac zahtjeva objavljen uz ovu obavijest.</w:t>
      </w:r>
    </w:p>
    <w:p w14:paraId="483F34E0" w14:textId="227440D3" w:rsidR="00EF1822" w:rsidRDefault="00907528">
      <w:r>
        <w:t xml:space="preserve">                                </w:t>
      </w:r>
    </w:p>
    <w:p w14:paraId="30FD1538" w14:textId="77777777" w:rsidR="00907528" w:rsidRDefault="00907528"/>
    <w:p w14:paraId="11671492" w14:textId="121430A3" w:rsidR="00907528" w:rsidRPr="00907528" w:rsidRDefault="0090752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</w:t>
      </w:r>
      <w:r w:rsidRPr="00907528">
        <w:rPr>
          <w:rFonts w:ascii="Times New Roman" w:hAnsi="Times New Roman" w:cs="Times New Roman"/>
          <w:sz w:val="24"/>
          <w:szCs w:val="24"/>
        </w:rPr>
        <w:t>OPĆINA KARLOBAG</w:t>
      </w:r>
    </w:p>
    <w:sectPr w:rsidR="00907528" w:rsidRPr="00907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28"/>
    <w:rsid w:val="003C3208"/>
    <w:rsid w:val="00667EE6"/>
    <w:rsid w:val="00907528"/>
    <w:rsid w:val="00E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13E1"/>
  <w15:chartTrackingRefBased/>
  <w15:docId w15:val="{06EA4D76-D547-47BD-AEDD-AFC78212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07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7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7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7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7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7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752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752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752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752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752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752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7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0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0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7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0752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752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0752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7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752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75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Tomislava Jurković</dc:creator>
  <cp:keywords/>
  <dc:description/>
  <cp:lastModifiedBy>Tomislava Jurković</cp:lastModifiedBy>
  <cp:revision>1</cp:revision>
  <cp:lastPrinted>2026-08-28T07:52:00Z</cp:lastPrinted>
  <dcterms:created xsi:type="dcterms:W3CDTF">2026-08-28T07:51:00Z</dcterms:created>
  <dcterms:modified xsi:type="dcterms:W3CDTF">2026-08-28T07:57:00Z</dcterms:modified>
</cp:coreProperties>
</file>