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2"/>
        <w:gridCol w:w="4530"/>
      </w:tblGrid>
      <w:tr w:rsidR="00134052" w:rsidRPr="0003156D" w14:paraId="46F1D7C6" w14:textId="77777777" w:rsidTr="0035306E">
        <w:tc>
          <w:tcPr>
            <w:tcW w:w="9288" w:type="dxa"/>
            <w:gridSpan w:val="2"/>
            <w:vAlign w:val="center"/>
          </w:tcPr>
          <w:p w14:paraId="359C12C7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F89237A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OBRAZAC</w:t>
            </w:r>
          </w:p>
          <w:p w14:paraId="0B22C83B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sudjelovanja u savjetovanju o nacrtu odluke ili drugih akata </w:t>
            </w:r>
          </w:p>
          <w:p w14:paraId="506828CB" w14:textId="77777777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74C8F6C6" w14:textId="77777777" w:rsidTr="0035306E">
        <w:trPr>
          <w:trHeight w:val="583"/>
        </w:trPr>
        <w:tc>
          <w:tcPr>
            <w:tcW w:w="9288" w:type="dxa"/>
            <w:gridSpan w:val="2"/>
            <w:vAlign w:val="center"/>
          </w:tcPr>
          <w:p w14:paraId="46EFB393" w14:textId="5462131E" w:rsidR="00134052" w:rsidRPr="0003156D" w:rsidRDefault="006E0857" w:rsidP="002E0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E0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Pravilnik o provedbi postupaka jednostavne nabave</w:t>
            </w:r>
          </w:p>
        </w:tc>
      </w:tr>
      <w:tr w:rsidR="00134052" w:rsidRPr="0003156D" w14:paraId="68A6EA57" w14:textId="77777777" w:rsidTr="0035306E">
        <w:trPr>
          <w:trHeight w:val="410"/>
        </w:trPr>
        <w:tc>
          <w:tcPr>
            <w:tcW w:w="9288" w:type="dxa"/>
            <w:gridSpan w:val="2"/>
            <w:vAlign w:val="center"/>
          </w:tcPr>
          <w:p w14:paraId="5CB00B1B" w14:textId="6699D9A2" w:rsidR="00134052" w:rsidRPr="0003156D" w:rsidRDefault="00134052" w:rsidP="003530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Općina </w:t>
            </w:r>
            <w:r w:rsidR="00132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Karlobag</w:t>
            </w:r>
          </w:p>
        </w:tc>
      </w:tr>
      <w:tr w:rsidR="00134052" w:rsidRPr="0003156D" w14:paraId="7B8B3240" w14:textId="77777777" w:rsidTr="0035306E">
        <w:trPr>
          <w:trHeight w:val="529"/>
        </w:trPr>
        <w:tc>
          <w:tcPr>
            <w:tcW w:w="4644" w:type="dxa"/>
            <w:vAlign w:val="center"/>
          </w:tcPr>
          <w:p w14:paraId="6678FC25" w14:textId="4C30F21D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Početak savjetovanja: </w:t>
            </w:r>
            <w:r w:rsidR="00132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="00B77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0</w:t>
            </w:r>
            <w:r w:rsidR="006E0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.202</w:t>
            </w:r>
            <w:r w:rsidR="00B77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</w:p>
        </w:tc>
        <w:tc>
          <w:tcPr>
            <w:tcW w:w="4644" w:type="dxa"/>
            <w:vAlign w:val="center"/>
          </w:tcPr>
          <w:p w14:paraId="4A6E10E6" w14:textId="59EEA88A" w:rsidR="00134052" w:rsidRPr="0003156D" w:rsidRDefault="00134052" w:rsidP="001340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Završetak savjetovanja: </w:t>
            </w:r>
            <w:r w:rsidR="001326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 w:rsidR="00B77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0</w:t>
            </w:r>
            <w:r w:rsidR="006E0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8</w:t>
            </w:r>
            <w:r w:rsidR="00F42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.202</w:t>
            </w:r>
            <w:r w:rsidR="00B777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6</w:t>
            </w:r>
            <w:r w:rsidR="00F421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 xml:space="preserve"> </w:t>
            </w:r>
          </w:p>
        </w:tc>
      </w:tr>
      <w:tr w:rsidR="00134052" w:rsidRPr="0003156D" w14:paraId="1A502812" w14:textId="77777777" w:rsidTr="0035306E">
        <w:trPr>
          <w:trHeight w:val="1090"/>
        </w:trPr>
        <w:tc>
          <w:tcPr>
            <w:tcW w:w="4644" w:type="dxa"/>
            <w:vAlign w:val="center"/>
          </w:tcPr>
          <w:p w14:paraId="2613B444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  <w:vAlign w:val="center"/>
          </w:tcPr>
          <w:p w14:paraId="5CF767A6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50E2153B" w14:textId="77777777" w:rsidTr="0035306E">
        <w:trPr>
          <w:trHeight w:val="689"/>
        </w:trPr>
        <w:tc>
          <w:tcPr>
            <w:tcW w:w="4644" w:type="dxa"/>
            <w:vAlign w:val="center"/>
          </w:tcPr>
          <w:p w14:paraId="101DE913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Interes, odnosno kategorija i brojnost korisnika koje predstavljate</w:t>
            </w:r>
          </w:p>
        </w:tc>
        <w:tc>
          <w:tcPr>
            <w:tcW w:w="4644" w:type="dxa"/>
            <w:vAlign w:val="center"/>
          </w:tcPr>
          <w:p w14:paraId="668329A9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6436FEE1" w14:textId="77777777" w:rsidTr="0035306E">
        <w:trPr>
          <w:trHeight w:val="544"/>
        </w:trPr>
        <w:tc>
          <w:tcPr>
            <w:tcW w:w="4644" w:type="dxa"/>
            <w:vAlign w:val="center"/>
          </w:tcPr>
          <w:p w14:paraId="0C55544D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Načelne primjedbe</w:t>
            </w:r>
          </w:p>
        </w:tc>
        <w:tc>
          <w:tcPr>
            <w:tcW w:w="4644" w:type="dxa"/>
            <w:vAlign w:val="center"/>
          </w:tcPr>
          <w:p w14:paraId="408FB59C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74FAC412" w14:textId="77777777" w:rsidTr="0035306E">
        <w:trPr>
          <w:trHeight w:val="1782"/>
        </w:trPr>
        <w:tc>
          <w:tcPr>
            <w:tcW w:w="4644" w:type="dxa"/>
            <w:vAlign w:val="center"/>
          </w:tcPr>
          <w:p w14:paraId="2CDCFC72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Primjedbe na pojedine članke nacrta odluka, drugog propisa ili akta s obrazloženjem</w:t>
            </w:r>
          </w:p>
          <w:p w14:paraId="34CD5ACF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5219649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hr-HR"/>
              </w:rPr>
              <w:t>(Ako je primjedaba više, prilažu se u obrascu)</w:t>
            </w:r>
          </w:p>
        </w:tc>
        <w:tc>
          <w:tcPr>
            <w:tcW w:w="4644" w:type="dxa"/>
            <w:vAlign w:val="center"/>
          </w:tcPr>
          <w:p w14:paraId="348F3541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6EBA9E74" w14:textId="77777777" w:rsidTr="0035306E">
        <w:trPr>
          <w:trHeight w:val="1236"/>
        </w:trPr>
        <w:tc>
          <w:tcPr>
            <w:tcW w:w="4644" w:type="dxa"/>
            <w:vAlign w:val="center"/>
          </w:tcPr>
          <w:p w14:paraId="5340CEFD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vAlign w:val="center"/>
          </w:tcPr>
          <w:p w14:paraId="7851A1D7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134052" w:rsidRPr="0003156D" w14:paraId="7039A3F3" w14:textId="77777777" w:rsidTr="0035306E">
        <w:trPr>
          <w:trHeight w:val="531"/>
        </w:trPr>
        <w:tc>
          <w:tcPr>
            <w:tcW w:w="4644" w:type="dxa"/>
            <w:vAlign w:val="center"/>
          </w:tcPr>
          <w:p w14:paraId="085DB0F8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03156D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Datum dostavljanja</w:t>
            </w:r>
          </w:p>
        </w:tc>
        <w:tc>
          <w:tcPr>
            <w:tcW w:w="4644" w:type="dxa"/>
            <w:vAlign w:val="center"/>
          </w:tcPr>
          <w:p w14:paraId="0D5AD212" w14:textId="77777777" w:rsidR="00134052" w:rsidRPr="0003156D" w:rsidRDefault="00134052" w:rsidP="0035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</w:tbl>
    <w:p w14:paraId="7FD7B9D9" w14:textId="77777777" w:rsidR="00A62F38" w:rsidRDefault="00A62F38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6E538FF2" w14:textId="1201C487" w:rsidR="00134052" w:rsidRDefault="00134052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  <w:r w:rsidRPr="0003156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  <w:t>Važna napomena:</w:t>
      </w:r>
    </w:p>
    <w:p w14:paraId="68DD2AE9" w14:textId="77777777" w:rsidR="00A62F38" w:rsidRPr="0003156D" w:rsidRDefault="00A62F38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14:paraId="16C61BB2" w14:textId="2E53133A" w:rsidR="00134052" w:rsidRPr="0003156D" w:rsidRDefault="00134052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Popunjeni obraza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 s prilogom zaključno do </w:t>
      </w:r>
      <w:r w:rsidR="00132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B777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</w:t>
      </w:r>
      <w:r w:rsidR="006E085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.202</w:t>
      </w:r>
      <w:r w:rsidR="00B777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 15:00</w:t>
      </w:r>
      <w:r w:rsid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h dostaviti </w:t>
      </w:r>
      <w:r w:rsidR="00A62F38" w:rsidRP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ili običnom poštom na adresu: Općina </w:t>
      </w:r>
      <w:r w:rsidR="00132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Karlobag</w:t>
      </w:r>
      <w:r w:rsidR="00A62F38" w:rsidRP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 w:rsidR="00132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dr. Franje Tuđmana 2</w:t>
      </w:r>
      <w:r w:rsidR="00D672E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53288 Karlobag</w:t>
      </w:r>
      <w:r w:rsidR="00A62F38" w:rsidRP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A62F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ili 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na adresu elektronske pošte: </w:t>
      </w:r>
      <w:r w:rsidR="00132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tajnistvo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@</w:t>
      </w:r>
      <w:r w:rsidR="0013266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karlobag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.hr</w:t>
      </w:r>
    </w:p>
    <w:p w14:paraId="49213AFA" w14:textId="77777777" w:rsidR="00134052" w:rsidRPr="0003156D" w:rsidRDefault="00134052" w:rsidP="00134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AE07552" w14:textId="13681F67" w:rsidR="00134052" w:rsidRPr="0003156D" w:rsidRDefault="00134052" w:rsidP="00134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Po završetku savjetovanja,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svi pristigli prijedlozi, mišljenja i primjedbe 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bit će javno dostupni na </w:t>
      </w:r>
      <w:r w:rsidR="00A62F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web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 stranici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 xml:space="preserve">Općine </w:t>
      </w:r>
      <w:r w:rsidR="0013266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Karlobag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zh-CN"/>
        </w:rPr>
        <w:t>.</w:t>
      </w:r>
      <w:r w:rsidRPr="0003156D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Ukoliko ne želite da Vaši osobni podaci (ime i prezime) budu javno objavljeni, molimo da to jasno istaknete pri slanju obrasca.</w:t>
      </w:r>
    </w:p>
    <w:p w14:paraId="30017EDE" w14:textId="77777777" w:rsidR="00134052" w:rsidRPr="0003156D" w:rsidRDefault="00134052" w:rsidP="001340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14:paraId="446CC757" w14:textId="4B12BD69" w:rsidR="00D90EEB" w:rsidRDefault="00134052" w:rsidP="00A62F38">
      <w:pPr>
        <w:spacing w:after="0" w:line="240" w:lineRule="auto"/>
      </w:pPr>
      <w:r w:rsidRPr="0003156D">
        <w:rPr>
          <w:rFonts w:ascii="Times New Roman" w:eastAsia="Calibri" w:hAnsi="Times New Roman" w:cs="Times New Roman"/>
          <w:b/>
          <w:sz w:val="24"/>
          <w:szCs w:val="24"/>
        </w:rPr>
        <w:t>Anonimni komentari neće se objaviti</w:t>
      </w:r>
      <w:r w:rsidR="00A62F38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sectPr w:rsidR="00D90E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052"/>
    <w:rsid w:val="000617C5"/>
    <w:rsid w:val="000836A8"/>
    <w:rsid w:val="000E210D"/>
    <w:rsid w:val="00132664"/>
    <w:rsid w:val="00134052"/>
    <w:rsid w:val="001E5D4D"/>
    <w:rsid w:val="00247321"/>
    <w:rsid w:val="002C4089"/>
    <w:rsid w:val="002E006D"/>
    <w:rsid w:val="0035770F"/>
    <w:rsid w:val="003A6967"/>
    <w:rsid w:val="003E47DE"/>
    <w:rsid w:val="00424981"/>
    <w:rsid w:val="00472BA0"/>
    <w:rsid w:val="00515372"/>
    <w:rsid w:val="00571CF4"/>
    <w:rsid w:val="006A547D"/>
    <w:rsid w:val="006E0857"/>
    <w:rsid w:val="0078273E"/>
    <w:rsid w:val="007C1241"/>
    <w:rsid w:val="007D31A1"/>
    <w:rsid w:val="0080759C"/>
    <w:rsid w:val="0086169F"/>
    <w:rsid w:val="008D483D"/>
    <w:rsid w:val="008F5FD9"/>
    <w:rsid w:val="00900BF7"/>
    <w:rsid w:val="00932D95"/>
    <w:rsid w:val="009B7CD9"/>
    <w:rsid w:val="009F64B0"/>
    <w:rsid w:val="00A447AD"/>
    <w:rsid w:val="00A62F38"/>
    <w:rsid w:val="00AE30AB"/>
    <w:rsid w:val="00B03F94"/>
    <w:rsid w:val="00B07A8A"/>
    <w:rsid w:val="00B777CE"/>
    <w:rsid w:val="00B91CCF"/>
    <w:rsid w:val="00BE419B"/>
    <w:rsid w:val="00D672EE"/>
    <w:rsid w:val="00D90EEB"/>
    <w:rsid w:val="00DF0BEB"/>
    <w:rsid w:val="00E42FF8"/>
    <w:rsid w:val="00F13CBB"/>
    <w:rsid w:val="00F42127"/>
    <w:rsid w:val="00FB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8548D"/>
  <w15:docId w15:val="{DD19D66A-B41F-4AE8-A0B1-3E4AA1C2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05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Tomislava Jurković</cp:lastModifiedBy>
  <cp:revision>3</cp:revision>
  <dcterms:created xsi:type="dcterms:W3CDTF">2026-07-21T06:22:00Z</dcterms:created>
  <dcterms:modified xsi:type="dcterms:W3CDTF">2026-07-21T07:06:00Z</dcterms:modified>
</cp:coreProperties>
</file>