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169D" w14:textId="1B9B9310" w:rsidR="0083604F" w:rsidRDefault="005A578A">
      <w:r>
        <w:t>Projekt „Opremanje dječjeg igrališta u Karlobagu“</w:t>
      </w:r>
    </w:p>
    <w:p w14:paraId="142C2D87" w14:textId="77777777" w:rsidR="005A578A" w:rsidRDefault="005A578A"/>
    <w:p w14:paraId="62DD2DC2" w14:textId="0CDBC6BE" w:rsidR="005A578A" w:rsidRDefault="005A578A">
      <w:r>
        <w:t>Općin</w:t>
      </w:r>
      <w:r w:rsidR="009733D5">
        <w:t>i</w:t>
      </w:r>
      <w:r>
        <w:t xml:space="preserve"> Karlobag je u sklopu „Javnog poziva za opremanje i uređenje igrališta za djecu“ </w:t>
      </w:r>
      <w:r w:rsidR="009733D5">
        <w:t>odobrena</w:t>
      </w:r>
      <w:r>
        <w:t xml:space="preserve"> potporu u iznosu od 49.707,05 eura za projekt „Opremanje dječjeg igrališta u Karlobagu“</w:t>
      </w:r>
      <w:r w:rsidR="0076531C">
        <w:t xml:space="preserve"> od strane Ministarstva demografije i useljeništva</w:t>
      </w:r>
      <w:r>
        <w:t>.</w:t>
      </w:r>
    </w:p>
    <w:p w14:paraId="5B81C492" w14:textId="7D1E628A" w:rsidR="005A578A" w:rsidRDefault="005A578A">
      <w:r>
        <w:t>Projektom „Opremanje dječjeg igrališta u Karlobagu“ ukl</w:t>
      </w:r>
      <w:r w:rsidR="009733D5">
        <w:t>onile su se</w:t>
      </w:r>
      <w:r>
        <w:t xml:space="preserve"> dotrajal</w:t>
      </w:r>
      <w:r w:rsidR="009733D5">
        <w:t>e</w:t>
      </w:r>
      <w:r>
        <w:t xml:space="preserve"> sprav</w:t>
      </w:r>
      <w:r w:rsidR="009733D5">
        <w:t>e</w:t>
      </w:r>
      <w:r>
        <w:t xml:space="preserve"> te </w:t>
      </w:r>
      <w:r w:rsidR="009733D5">
        <w:t xml:space="preserve">su se </w:t>
      </w:r>
      <w:r>
        <w:t>postav</w:t>
      </w:r>
      <w:r w:rsidR="009733D5">
        <w:t>ile</w:t>
      </w:r>
      <w:r>
        <w:t xml:space="preserve"> nov</w:t>
      </w:r>
      <w:r w:rsidR="009733D5">
        <w:t>e</w:t>
      </w:r>
      <w:r>
        <w:t xml:space="preserve"> sprav</w:t>
      </w:r>
      <w:r w:rsidR="009733D5">
        <w:t>e</w:t>
      </w:r>
      <w:r>
        <w:t xml:space="preserve"> i popratn</w:t>
      </w:r>
      <w:r w:rsidR="009733D5">
        <w:t>i</w:t>
      </w:r>
      <w:r>
        <w:t xml:space="preserve"> sadržaj. Također je postavljan</w:t>
      </w:r>
      <w:r w:rsidR="009733D5">
        <w:t>a</w:t>
      </w:r>
      <w:r>
        <w:t xml:space="preserve"> nov</w:t>
      </w:r>
      <w:r w:rsidR="009733D5">
        <w:t>a</w:t>
      </w:r>
      <w:r>
        <w:t xml:space="preserve"> vanjsk</w:t>
      </w:r>
      <w:r w:rsidR="009733D5">
        <w:t>a</w:t>
      </w:r>
      <w:r>
        <w:t xml:space="preserve"> ograd</w:t>
      </w:r>
      <w:r w:rsidR="009733D5">
        <w:t>a</w:t>
      </w:r>
      <w:r>
        <w:t xml:space="preserve"> kako bi se povećala sigurnost dječjeg igrališta. </w:t>
      </w:r>
    </w:p>
    <w:p w14:paraId="4052BD55" w14:textId="77777777" w:rsidR="00913A89" w:rsidRDefault="005A578A">
      <w:r>
        <w:t xml:space="preserve">Cilj projekta je osigurati sigurno i modernog igralište prilagođeno djeci i roditeljima. Novi sadržaji omogućiti će sigurnu igru, razvoj motoričkih vještina te ugodniji boravak obitelji, čime se poboljšava kvaliteta javne infrastrukture i životni standard stanovništva. </w:t>
      </w:r>
    </w:p>
    <w:p w14:paraId="5F34905D" w14:textId="11B74EB2" w:rsidR="005A578A" w:rsidRDefault="00913A89">
      <w:r>
        <w:rPr>
          <w:noProof/>
        </w:rPr>
        <w:drawing>
          <wp:inline distT="0" distB="0" distL="0" distR="0" wp14:anchorId="44F07889" wp14:editId="7BDE1422">
            <wp:extent cx="5760720" cy="904576"/>
            <wp:effectExtent l="0" t="0" r="0" b="0"/>
            <wp:docPr id="82966939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D3"/>
    <w:rsid w:val="003E59D3"/>
    <w:rsid w:val="005A578A"/>
    <w:rsid w:val="00616879"/>
    <w:rsid w:val="0076531C"/>
    <w:rsid w:val="0083604F"/>
    <w:rsid w:val="00913A89"/>
    <w:rsid w:val="009733D5"/>
    <w:rsid w:val="00DA33F1"/>
    <w:rsid w:val="00E133D3"/>
    <w:rsid w:val="00E2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4B51"/>
  <w15:chartTrackingRefBased/>
  <w15:docId w15:val="{5FC28685-68BF-4209-BD0E-9CD29004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5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5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5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5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5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5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5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5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5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5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5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5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59D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59D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59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59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59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59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5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5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5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5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5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59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59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59D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5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59D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5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Vukić</dc:creator>
  <cp:keywords/>
  <dc:description/>
  <cp:lastModifiedBy>Ante Vukić</cp:lastModifiedBy>
  <cp:revision>4</cp:revision>
  <dcterms:created xsi:type="dcterms:W3CDTF">2026-03-09T09:29:00Z</dcterms:created>
  <dcterms:modified xsi:type="dcterms:W3CDTF">2026-03-09T09:30:00Z</dcterms:modified>
</cp:coreProperties>
</file>