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68B62" w14:textId="77777777" w:rsidR="001021B4" w:rsidRPr="001021B4" w:rsidRDefault="001021B4" w:rsidP="007039FB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025C3E31" w14:textId="3246FD46" w:rsidR="001021B4" w:rsidRPr="001021B4" w:rsidRDefault="001021B4" w:rsidP="001021B4">
      <w:pPr>
        <w:rPr>
          <w:rFonts w:ascii="Arial" w:hAnsi="Arial" w:cs="Arial"/>
          <w:sz w:val="20"/>
          <w:szCs w:val="20"/>
        </w:rPr>
      </w:pPr>
      <w:r w:rsidRPr="001021B4">
        <w:rPr>
          <w:rFonts w:ascii="Arial" w:hAnsi="Arial" w:cs="Arial"/>
          <w:sz w:val="20"/>
          <w:szCs w:val="20"/>
        </w:rPr>
        <w:t xml:space="preserve">         </w:t>
      </w:r>
      <w:r w:rsidRPr="001021B4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F2465A6" wp14:editId="044A5261">
            <wp:extent cx="428625" cy="523875"/>
            <wp:effectExtent l="0" t="0" r="9525" b="9525"/>
            <wp:docPr id="16539452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A89B6" w14:textId="77777777" w:rsidR="001021B4" w:rsidRPr="001021B4" w:rsidRDefault="001021B4" w:rsidP="001021B4">
      <w:pPr>
        <w:rPr>
          <w:rFonts w:ascii="Arial" w:hAnsi="Arial" w:cs="Arial"/>
          <w:sz w:val="20"/>
          <w:szCs w:val="20"/>
        </w:rPr>
      </w:pPr>
    </w:p>
    <w:p w14:paraId="2011CF88" w14:textId="77777777" w:rsidR="001021B4" w:rsidRPr="001021B4" w:rsidRDefault="001021B4" w:rsidP="001021B4">
      <w:pPr>
        <w:rPr>
          <w:rFonts w:ascii="Arial" w:hAnsi="Arial" w:cs="Arial"/>
        </w:rPr>
      </w:pPr>
      <w:r w:rsidRPr="001021B4">
        <w:rPr>
          <w:rFonts w:ascii="Arial" w:hAnsi="Arial" w:cs="Arial"/>
        </w:rPr>
        <w:t>REPUBLIKA HRVATSKA</w:t>
      </w:r>
    </w:p>
    <w:p w14:paraId="665358AA" w14:textId="77777777" w:rsidR="001021B4" w:rsidRPr="001021B4" w:rsidRDefault="001021B4" w:rsidP="001021B4">
      <w:pPr>
        <w:rPr>
          <w:rFonts w:ascii="Arial" w:hAnsi="Arial" w:cs="Arial"/>
        </w:rPr>
      </w:pPr>
      <w:r w:rsidRPr="001021B4">
        <w:rPr>
          <w:rFonts w:ascii="Arial" w:hAnsi="Arial" w:cs="Arial"/>
        </w:rPr>
        <w:t>LIČKO-SENJSKA ŽUPANIJA</w:t>
      </w:r>
    </w:p>
    <w:p w14:paraId="267D5DCE" w14:textId="77777777" w:rsidR="001021B4" w:rsidRPr="001021B4" w:rsidRDefault="001021B4" w:rsidP="001021B4">
      <w:pPr>
        <w:rPr>
          <w:rFonts w:ascii="Arial" w:hAnsi="Arial" w:cs="Arial"/>
        </w:rPr>
      </w:pPr>
      <w:r w:rsidRPr="001021B4">
        <w:rPr>
          <w:rFonts w:ascii="Arial" w:hAnsi="Arial" w:cs="Arial"/>
        </w:rPr>
        <w:t>OPĆINA KARLOBAG</w:t>
      </w:r>
    </w:p>
    <w:p w14:paraId="32847ED4" w14:textId="77777777" w:rsidR="001021B4" w:rsidRPr="001021B4" w:rsidRDefault="001021B4" w:rsidP="001021B4">
      <w:pPr>
        <w:rPr>
          <w:rFonts w:ascii="Arial" w:hAnsi="Arial" w:cs="Arial"/>
        </w:rPr>
      </w:pPr>
      <w:r w:rsidRPr="001021B4">
        <w:rPr>
          <w:rFonts w:ascii="Arial" w:hAnsi="Arial" w:cs="Arial"/>
        </w:rPr>
        <w:t>Jedinstveni upravni odjel</w:t>
      </w:r>
    </w:p>
    <w:p w14:paraId="20026070" w14:textId="696AA6E5" w:rsidR="001021B4" w:rsidRPr="001021B4" w:rsidRDefault="001021B4" w:rsidP="001021B4">
      <w:pPr>
        <w:rPr>
          <w:rFonts w:ascii="Arial" w:hAnsi="Arial" w:cs="Arial"/>
        </w:rPr>
      </w:pPr>
      <w:r w:rsidRPr="001021B4">
        <w:rPr>
          <w:rFonts w:ascii="Arial" w:hAnsi="Arial" w:cs="Arial"/>
        </w:rPr>
        <w:t xml:space="preserve">KLASA: </w:t>
      </w:r>
      <w:r w:rsidR="00D405D5">
        <w:rPr>
          <w:rFonts w:ascii="Arial" w:hAnsi="Arial" w:cs="Arial"/>
        </w:rPr>
        <w:t>121</w:t>
      </w:r>
      <w:r w:rsidRPr="001021B4">
        <w:rPr>
          <w:rFonts w:ascii="Arial" w:hAnsi="Arial" w:cs="Arial"/>
        </w:rPr>
        <w:t>-</w:t>
      </w:r>
      <w:r w:rsidR="00D405D5">
        <w:rPr>
          <w:rFonts w:ascii="Arial" w:hAnsi="Arial" w:cs="Arial"/>
        </w:rPr>
        <w:t>05</w:t>
      </w:r>
      <w:r w:rsidRPr="001021B4">
        <w:rPr>
          <w:rFonts w:ascii="Arial" w:hAnsi="Arial" w:cs="Arial"/>
        </w:rPr>
        <w:t>/</w:t>
      </w:r>
      <w:r w:rsidR="00D405D5">
        <w:rPr>
          <w:rFonts w:ascii="Arial" w:hAnsi="Arial" w:cs="Arial"/>
        </w:rPr>
        <w:t>19</w:t>
      </w:r>
      <w:r w:rsidRPr="001021B4">
        <w:rPr>
          <w:rFonts w:ascii="Arial" w:hAnsi="Arial" w:cs="Arial"/>
        </w:rPr>
        <w:t>-01/</w:t>
      </w:r>
      <w:r w:rsidR="00D405D5">
        <w:rPr>
          <w:rFonts w:ascii="Arial" w:hAnsi="Arial" w:cs="Arial"/>
        </w:rPr>
        <w:t>01</w:t>
      </w:r>
    </w:p>
    <w:p w14:paraId="163A5EDD" w14:textId="77777777" w:rsidR="001021B4" w:rsidRPr="001021B4" w:rsidRDefault="001021B4" w:rsidP="001021B4">
      <w:pPr>
        <w:rPr>
          <w:rFonts w:ascii="Arial" w:hAnsi="Arial" w:cs="Arial"/>
        </w:rPr>
      </w:pPr>
      <w:r w:rsidRPr="001021B4">
        <w:rPr>
          <w:rFonts w:ascii="Arial" w:hAnsi="Arial" w:cs="Arial"/>
        </w:rPr>
        <w:t>URBROJ: 2125-5-25-02</w:t>
      </w:r>
    </w:p>
    <w:p w14:paraId="58560446" w14:textId="5F434CE1" w:rsidR="001021B4" w:rsidRPr="001021B4" w:rsidRDefault="001021B4" w:rsidP="001021B4">
      <w:pPr>
        <w:rPr>
          <w:rFonts w:ascii="Arial" w:hAnsi="Arial" w:cs="Arial"/>
        </w:rPr>
      </w:pPr>
      <w:r w:rsidRPr="001021B4">
        <w:rPr>
          <w:rFonts w:ascii="Arial" w:hAnsi="Arial" w:cs="Arial"/>
        </w:rPr>
        <w:t xml:space="preserve">Karlobag, </w:t>
      </w:r>
      <w:r w:rsidR="005D1171">
        <w:rPr>
          <w:rFonts w:ascii="Arial" w:hAnsi="Arial" w:cs="Arial"/>
        </w:rPr>
        <w:t>08</w:t>
      </w:r>
      <w:r w:rsidRPr="001021B4">
        <w:rPr>
          <w:rFonts w:ascii="Arial" w:hAnsi="Arial" w:cs="Arial"/>
        </w:rPr>
        <w:t>.09.2025.</w:t>
      </w:r>
    </w:p>
    <w:p w14:paraId="2BECEF3F" w14:textId="77777777" w:rsidR="001021B4" w:rsidRPr="001021B4" w:rsidRDefault="001021B4" w:rsidP="007039FB">
      <w:pPr>
        <w:ind w:firstLine="708"/>
        <w:jc w:val="both"/>
        <w:rPr>
          <w:rFonts w:ascii="Arial" w:hAnsi="Arial" w:cs="Arial"/>
        </w:rPr>
      </w:pPr>
    </w:p>
    <w:p w14:paraId="7AB865C0" w14:textId="77777777" w:rsidR="001021B4" w:rsidRPr="001021B4" w:rsidRDefault="001021B4" w:rsidP="007039FB">
      <w:pPr>
        <w:ind w:firstLine="708"/>
        <w:jc w:val="both"/>
        <w:rPr>
          <w:rFonts w:ascii="Arial" w:hAnsi="Arial" w:cs="Arial"/>
        </w:rPr>
      </w:pPr>
    </w:p>
    <w:p w14:paraId="751B3BFB" w14:textId="1FF12C0B" w:rsidR="00500CD9" w:rsidRPr="001021B4" w:rsidRDefault="00500CD9" w:rsidP="007039FB">
      <w:pPr>
        <w:ind w:firstLine="708"/>
        <w:jc w:val="both"/>
        <w:rPr>
          <w:rFonts w:ascii="Arial" w:hAnsi="Arial" w:cs="Arial"/>
        </w:rPr>
      </w:pPr>
      <w:r w:rsidRPr="001021B4">
        <w:rPr>
          <w:rFonts w:ascii="Arial" w:hAnsi="Arial" w:cs="Arial"/>
        </w:rPr>
        <w:t>Na temelju članka 42. Statuta Općine Karlobag ( «Županijski glasnik « Ličko-senjske županije broj: 14/09, 08/13</w:t>
      </w:r>
      <w:r w:rsidR="007039FB" w:rsidRPr="001021B4">
        <w:rPr>
          <w:rFonts w:ascii="Arial" w:hAnsi="Arial" w:cs="Arial"/>
        </w:rPr>
        <w:t xml:space="preserve">, </w:t>
      </w:r>
      <w:r w:rsidRPr="001021B4">
        <w:rPr>
          <w:rFonts w:ascii="Arial" w:hAnsi="Arial" w:cs="Arial"/>
        </w:rPr>
        <w:t>17/13</w:t>
      </w:r>
      <w:r w:rsidR="001021B4" w:rsidRPr="001021B4">
        <w:rPr>
          <w:rFonts w:ascii="Arial" w:hAnsi="Arial" w:cs="Arial"/>
        </w:rPr>
        <w:t xml:space="preserve">, </w:t>
      </w:r>
      <w:r w:rsidR="007039FB" w:rsidRPr="001021B4">
        <w:rPr>
          <w:rFonts w:ascii="Arial" w:hAnsi="Arial" w:cs="Arial"/>
        </w:rPr>
        <w:t>11/21</w:t>
      </w:r>
      <w:r w:rsidRPr="001021B4">
        <w:rPr>
          <w:rFonts w:ascii="Arial" w:hAnsi="Arial" w:cs="Arial"/>
        </w:rPr>
        <w:t xml:space="preserve"> </w:t>
      </w:r>
      <w:r w:rsidR="001021B4" w:rsidRPr="001021B4">
        <w:rPr>
          <w:rFonts w:ascii="Arial" w:hAnsi="Arial" w:cs="Arial"/>
        </w:rPr>
        <w:t>i „Službeni glasnik“ Općine Karlobag 4/23</w:t>
      </w:r>
      <w:r w:rsidRPr="001021B4">
        <w:rPr>
          <w:rFonts w:ascii="Arial" w:hAnsi="Arial" w:cs="Arial"/>
        </w:rPr>
        <w:t xml:space="preserve">), Općinski načelnik Općine Karlobag dana </w:t>
      </w:r>
      <w:r w:rsidR="00040298">
        <w:rPr>
          <w:rFonts w:ascii="Arial" w:hAnsi="Arial" w:cs="Arial"/>
        </w:rPr>
        <w:t>08</w:t>
      </w:r>
      <w:r w:rsidRPr="001021B4">
        <w:rPr>
          <w:rFonts w:ascii="Arial" w:hAnsi="Arial" w:cs="Arial"/>
        </w:rPr>
        <w:t>.</w:t>
      </w:r>
      <w:r w:rsidR="00040298">
        <w:rPr>
          <w:rFonts w:ascii="Arial" w:hAnsi="Arial" w:cs="Arial"/>
        </w:rPr>
        <w:t>09</w:t>
      </w:r>
      <w:r w:rsidRPr="001021B4">
        <w:rPr>
          <w:rFonts w:ascii="Arial" w:hAnsi="Arial" w:cs="Arial"/>
        </w:rPr>
        <w:t>.</w:t>
      </w:r>
      <w:r w:rsidR="001777EA" w:rsidRPr="001021B4">
        <w:rPr>
          <w:rFonts w:ascii="Arial" w:hAnsi="Arial" w:cs="Arial"/>
        </w:rPr>
        <w:t>2025</w:t>
      </w:r>
      <w:r w:rsidRPr="001021B4">
        <w:rPr>
          <w:rFonts w:ascii="Arial" w:hAnsi="Arial" w:cs="Arial"/>
        </w:rPr>
        <w:t>. godine donosi</w:t>
      </w:r>
      <w:r w:rsidR="00040298">
        <w:rPr>
          <w:rFonts w:ascii="Arial" w:hAnsi="Arial" w:cs="Arial"/>
        </w:rPr>
        <w:t>:</w:t>
      </w:r>
    </w:p>
    <w:p w14:paraId="30D90C9D" w14:textId="77777777" w:rsidR="00500CD9" w:rsidRPr="001021B4" w:rsidRDefault="00500CD9" w:rsidP="00706CBB">
      <w:pPr>
        <w:rPr>
          <w:rFonts w:ascii="Arial" w:hAnsi="Arial" w:cs="Arial"/>
        </w:rPr>
      </w:pPr>
    </w:p>
    <w:p w14:paraId="11C5A367" w14:textId="77777777" w:rsidR="00500CD9" w:rsidRPr="001021B4" w:rsidRDefault="00500CD9" w:rsidP="00706CBB">
      <w:pPr>
        <w:jc w:val="center"/>
        <w:rPr>
          <w:rFonts w:ascii="Arial" w:hAnsi="Arial" w:cs="Arial"/>
          <w:b/>
          <w:bCs/>
        </w:rPr>
      </w:pPr>
      <w:r w:rsidRPr="001021B4">
        <w:rPr>
          <w:rFonts w:ascii="Arial" w:hAnsi="Arial" w:cs="Arial"/>
          <w:b/>
          <w:bCs/>
        </w:rPr>
        <w:t>ODLUKU</w:t>
      </w:r>
    </w:p>
    <w:p w14:paraId="75DE6708" w14:textId="6AA0422C" w:rsidR="00500CD9" w:rsidRPr="001021B4" w:rsidRDefault="00500CD9" w:rsidP="001021B4">
      <w:pPr>
        <w:jc w:val="center"/>
        <w:rPr>
          <w:rFonts w:ascii="Arial" w:hAnsi="Arial" w:cs="Arial"/>
          <w:b/>
          <w:bCs/>
        </w:rPr>
      </w:pPr>
      <w:r w:rsidRPr="001021B4">
        <w:rPr>
          <w:rFonts w:ascii="Arial" w:hAnsi="Arial" w:cs="Arial"/>
        </w:rPr>
        <w:t xml:space="preserve">o </w:t>
      </w:r>
      <w:r w:rsidR="001021B4" w:rsidRPr="001021B4">
        <w:rPr>
          <w:rFonts w:ascii="Arial" w:hAnsi="Arial" w:cs="Arial"/>
        </w:rPr>
        <w:t>naknadi troškova dolaska i odlaska s posla</w:t>
      </w:r>
    </w:p>
    <w:p w14:paraId="208F7444" w14:textId="77777777" w:rsidR="00500CD9" w:rsidRPr="001021B4" w:rsidRDefault="00500CD9" w:rsidP="00706CBB">
      <w:pPr>
        <w:rPr>
          <w:rFonts w:ascii="Arial" w:hAnsi="Arial" w:cs="Arial"/>
          <w:b/>
          <w:bCs/>
        </w:rPr>
      </w:pPr>
    </w:p>
    <w:p w14:paraId="3A6C258D" w14:textId="77777777" w:rsidR="00500CD9" w:rsidRPr="001021B4" w:rsidRDefault="00500CD9" w:rsidP="00706CBB">
      <w:pPr>
        <w:rPr>
          <w:rFonts w:ascii="Arial" w:hAnsi="Arial" w:cs="Arial"/>
          <w:b/>
          <w:bCs/>
          <w:sz w:val="20"/>
          <w:szCs w:val="20"/>
        </w:rPr>
      </w:pPr>
    </w:p>
    <w:p w14:paraId="61E96BAF" w14:textId="77777777" w:rsidR="00500CD9" w:rsidRPr="0081243B" w:rsidRDefault="00500CD9" w:rsidP="00706CBB">
      <w:pPr>
        <w:jc w:val="center"/>
        <w:rPr>
          <w:rFonts w:ascii="Arial" w:hAnsi="Arial" w:cs="Arial"/>
          <w:b/>
          <w:bCs/>
        </w:rPr>
      </w:pPr>
      <w:r w:rsidRPr="0081243B">
        <w:rPr>
          <w:rFonts w:ascii="Arial" w:hAnsi="Arial" w:cs="Arial"/>
          <w:b/>
          <w:bCs/>
        </w:rPr>
        <w:t>Članak 1.</w:t>
      </w:r>
    </w:p>
    <w:p w14:paraId="52D51421" w14:textId="77777777" w:rsidR="00500CD9" w:rsidRPr="0081243B" w:rsidRDefault="00500CD9" w:rsidP="00706CBB">
      <w:pPr>
        <w:rPr>
          <w:rFonts w:ascii="Arial" w:hAnsi="Arial" w:cs="Arial"/>
          <w:b/>
          <w:bCs/>
        </w:rPr>
      </w:pPr>
    </w:p>
    <w:p w14:paraId="62068E93" w14:textId="3D24F2E9" w:rsidR="00ED0DC4" w:rsidRPr="0081243B" w:rsidRDefault="009A58B2" w:rsidP="00ED0DC4">
      <w:pPr>
        <w:rPr>
          <w:rFonts w:ascii="Arial" w:hAnsi="Arial" w:cs="Arial"/>
        </w:rPr>
      </w:pPr>
      <w:r w:rsidRPr="0081243B">
        <w:rPr>
          <w:rFonts w:ascii="Arial" w:hAnsi="Arial" w:cs="Arial"/>
        </w:rPr>
        <w:t>Članak 2. mijenja se i glasi:</w:t>
      </w:r>
    </w:p>
    <w:p w14:paraId="1D3E0732" w14:textId="77777777" w:rsidR="0081243B" w:rsidRPr="0081243B" w:rsidRDefault="0081243B" w:rsidP="00ED0DC4">
      <w:pPr>
        <w:rPr>
          <w:rFonts w:ascii="Arial" w:hAnsi="Arial" w:cs="Arial"/>
        </w:rPr>
      </w:pPr>
    </w:p>
    <w:p w14:paraId="674C6A18" w14:textId="0DC37465" w:rsidR="009A58B2" w:rsidRPr="0081243B" w:rsidRDefault="009A58B2" w:rsidP="005D1171">
      <w:pPr>
        <w:jc w:val="both"/>
        <w:rPr>
          <w:rFonts w:ascii="Arial" w:hAnsi="Arial" w:cs="Arial"/>
        </w:rPr>
      </w:pPr>
      <w:r w:rsidRPr="0081243B">
        <w:rPr>
          <w:rFonts w:ascii="Arial" w:hAnsi="Arial" w:cs="Arial"/>
        </w:rPr>
        <w:t>Zaposleniku se nadoknađuju troškovi prijevoza na posao i s posla sukladno visini troškova prijevoza po prijeđenom kilometru ugovoreno Kolektivnim ugovorom za državne službenike i namještenike (Narodne novine broj: 56/22, 12/22, 58/23, 128/23 i 29/24)</w:t>
      </w:r>
      <w:r w:rsidR="0081243B" w:rsidRPr="0081243B">
        <w:rPr>
          <w:rFonts w:ascii="Arial" w:hAnsi="Arial" w:cs="Arial"/>
        </w:rPr>
        <w:t xml:space="preserve"> do maksimalno 200,00 eura. </w:t>
      </w:r>
    </w:p>
    <w:p w14:paraId="6B324AA7" w14:textId="77777777" w:rsidR="0081243B" w:rsidRPr="0081243B" w:rsidRDefault="0081243B" w:rsidP="0081243B">
      <w:pPr>
        <w:jc w:val="both"/>
        <w:rPr>
          <w:rFonts w:ascii="Arial" w:hAnsi="Arial" w:cs="Arial"/>
        </w:rPr>
      </w:pPr>
    </w:p>
    <w:p w14:paraId="3F331C98" w14:textId="7AE4D72D" w:rsidR="0081243B" w:rsidRPr="0081243B" w:rsidRDefault="0081243B" w:rsidP="005D1171">
      <w:pPr>
        <w:jc w:val="both"/>
        <w:rPr>
          <w:rFonts w:ascii="Arial" w:hAnsi="Arial" w:cs="Arial"/>
        </w:rPr>
      </w:pPr>
      <w:r w:rsidRPr="0081243B">
        <w:rPr>
          <w:rFonts w:ascii="Arial" w:hAnsi="Arial" w:cs="Arial"/>
        </w:rPr>
        <w:t xml:space="preserve">Zaposlenik koji ima pravo na isplatu troškova prijevoza na posao i s posla to pravo ostvaruje na temelju izvatka o broju kilometara </w:t>
      </w:r>
      <w:r w:rsidR="00262C27">
        <w:rPr>
          <w:rFonts w:ascii="Arial" w:hAnsi="Arial" w:cs="Arial"/>
        </w:rPr>
        <w:t>od</w:t>
      </w:r>
      <w:r w:rsidRPr="0081243B">
        <w:rPr>
          <w:rFonts w:ascii="Arial" w:hAnsi="Arial" w:cs="Arial"/>
        </w:rPr>
        <w:t xml:space="preserve"> lokacije stanovanja </w:t>
      </w:r>
      <w:r w:rsidR="00262C27">
        <w:rPr>
          <w:rFonts w:ascii="Arial" w:hAnsi="Arial" w:cs="Arial"/>
        </w:rPr>
        <w:t>do</w:t>
      </w:r>
      <w:r w:rsidRPr="0081243B">
        <w:rPr>
          <w:rFonts w:ascii="Arial" w:hAnsi="Arial" w:cs="Arial"/>
        </w:rPr>
        <w:t xml:space="preserve"> lokacije posla na mapi Hrvatskog auto kluba.</w:t>
      </w:r>
    </w:p>
    <w:p w14:paraId="6C731071" w14:textId="77777777" w:rsidR="00500CD9" w:rsidRPr="0081243B" w:rsidRDefault="00500CD9" w:rsidP="00730FE3">
      <w:pPr>
        <w:rPr>
          <w:rFonts w:ascii="Arial" w:hAnsi="Arial" w:cs="Arial"/>
          <w:b/>
          <w:bCs/>
        </w:rPr>
      </w:pPr>
    </w:p>
    <w:p w14:paraId="154AAAF3" w14:textId="77777777" w:rsidR="00500CD9" w:rsidRPr="0081243B" w:rsidRDefault="00500CD9" w:rsidP="00730FE3">
      <w:pPr>
        <w:jc w:val="center"/>
        <w:rPr>
          <w:rFonts w:ascii="Arial" w:hAnsi="Arial" w:cs="Arial"/>
          <w:b/>
          <w:bCs/>
        </w:rPr>
      </w:pPr>
      <w:r w:rsidRPr="0081243B">
        <w:rPr>
          <w:rFonts w:ascii="Arial" w:hAnsi="Arial" w:cs="Arial"/>
          <w:b/>
          <w:bCs/>
        </w:rPr>
        <w:t>Članak 2.</w:t>
      </w:r>
    </w:p>
    <w:p w14:paraId="6C8CF554" w14:textId="77777777" w:rsidR="00500CD9" w:rsidRPr="0081243B" w:rsidRDefault="00500CD9" w:rsidP="00730FE3">
      <w:pPr>
        <w:rPr>
          <w:rFonts w:ascii="Arial" w:hAnsi="Arial" w:cs="Arial"/>
          <w:b/>
          <w:bCs/>
        </w:rPr>
      </w:pPr>
    </w:p>
    <w:p w14:paraId="5F999DCB" w14:textId="43C2A120" w:rsidR="00500CD9" w:rsidRDefault="0081243B" w:rsidP="005D1171">
      <w:pPr>
        <w:rPr>
          <w:rFonts w:ascii="Arial" w:hAnsi="Arial" w:cs="Arial"/>
        </w:rPr>
      </w:pPr>
      <w:r w:rsidRPr="0081243B">
        <w:rPr>
          <w:rFonts w:ascii="Arial" w:hAnsi="Arial" w:cs="Arial"/>
        </w:rPr>
        <w:t>Članak 3. stavka 3. se briše.</w:t>
      </w:r>
    </w:p>
    <w:p w14:paraId="28584F20" w14:textId="77777777" w:rsidR="0081243B" w:rsidRPr="0081243B" w:rsidRDefault="0081243B" w:rsidP="00730FE3">
      <w:pPr>
        <w:rPr>
          <w:rFonts w:ascii="Arial" w:hAnsi="Arial" w:cs="Arial"/>
        </w:rPr>
      </w:pPr>
    </w:p>
    <w:p w14:paraId="2AD2B538" w14:textId="33E9343F" w:rsidR="0081243B" w:rsidRDefault="00500CD9" w:rsidP="005D1171">
      <w:pPr>
        <w:jc w:val="center"/>
        <w:rPr>
          <w:rFonts w:ascii="Arial" w:hAnsi="Arial" w:cs="Arial"/>
          <w:b/>
          <w:bCs/>
        </w:rPr>
      </w:pPr>
      <w:r w:rsidRPr="0081243B">
        <w:rPr>
          <w:rFonts w:ascii="Arial" w:hAnsi="Arial" w:cs="Arial"/>
          <w:b/>
          <w:bCs/>
        </w:rPr>
        <w:t>Članak 3.</w:t>
      </w:r>
    </w:p>
    <w:p w14:paraId="68586CE7" w14:textId="77777777" w:rsidR="00256BAE" w:rsidRDefault="00256BAE" w:rsidP="005D1171">
      <w:pPr>
        <w:jc w:val="center"/>
        <w:rPr>
          <w:rFonts w:ascii="Arial" w:hAnsi="Arial" w:cs="Arial"/>
          <w:b/>
          <w:bCs/>
        </w:rPr>
      </w:pPr>
    </w:p>
    <w:p w14:paraId="75F975D0" w14:textId="2030693E" w:rsidR="0081243B" w:rsidRPr="0081243B" w:rsidRDefault="0081243B" w:rsidP="005D1171">
      <w:pPr>
        <w:jc w:val="both"/>
        <w:rPr>
          <w:rFonts w:ascii="Arial" w:hAnsi="Arial" w:cs="Arial"/>
          <w:lang w:val="pl-PL"/>
        </w:rPr>
      </w:pPr>
      <w:r w:rsidRPr="0081243B">
        <w:rPr>
          <w:rFonts w:ascii="Arial" w:hAnsi="Arial" w:cs="Arial"/>
          <w:lang w:val="pl-PL"/>
        </w:rPr>
        <w:t xml:space="preserve">Ova Odluka stupa na snagu dan nakon donošenja, objavit će se </w:t>
      </w:r>
      <w:r w:rsidR="00256BAE">
        <w:rPr>
          <w:rFonts w:ascii="Arial" w:hAnsi="Arial" w:cs="Arial"/>
          <w:lang w:val="pl-PL"/>
        </w:rPr>
        <w:t>na web stranici i oglasnoj ploči Općine Karlobag, a primjenjuje se za troškove prijevoza od mjeseca kolovoza.</w:t>
      </w:r>
    </w:p>
    <w:p w14:paraId="0DAE704E" w14:textId="77777777" w:rsidR="0081243B" w:rsidRPr="0081243B" w:rsidRDefault="0081243B" w:rsidP="0081243B">
      <w:pPr>
        <w:rPr>
          <w:rFonts w:ascii="Arial" w:hAnsi="Arial" w:cs="Arial"/>
          <w:b/>
          <w:bCs/>
        </w:rPr>
      </w:pPr>
    </w:p>
    <w:p w14:paraId="01F4DE4A" w14:textId="77777777" w:rsidR="00500CD9" w:rsidRPr="0081243B" w:rsidRDefault="00500CD9" w:rsidP="00730FE3">
      <w:pPr>
        <w:jc w:val="center"/>
        <w:rPr>
          <w:rFonts w:ascii="Arial" w:hAnsi="Arial" w:cs="Arial"/>
        </w:rPr>
      </w:pPr>
    </w:p>
    <w:p w14:paraId="726C67D1" w14:textId="77777777" w:rsidR="00500CD9" w:rsidRPr="0081243B" w:rsidRDefault="00500CD9" w:rsidP="00730FE3">
      <w:pPr>
        <w:rPr>
          <w:rFonts w:ascii="Arial" w:hAnsi="Arial" w:cs="Arial"/>
        </w:rPr>
      </w:pPr>
    </w:p>
    <w:p w14:paraId="43D7C4C5" w14:textId="77777777" w:rsidR="00500CD9" w:rsidRPr="0081243B" w:rsidRDefault="00500CD9" w:rsidP="00730FE3">
      <w:pPr>
        <w:rPr>
          <w:rFonts w:ascii="Arial" w:hAnsi="Arial" w:cs="Arial"/>
        </w:rPr>
      </w:pPr>
    </w:p>
    <w:p w14:paraId="53A97244" w14:textId="77777777" w:rsidR="0081243B" w:rsidRDefault="00500CD9" w:rsidP="00730FE3">
      <w:pPr>
        <w:jc w:val="center"/>
        <w:rPr>
          <w:rFonts w:ascii="Arial" w:hAnsi="Arial" w:cs="Arial"/>
        </w:rPr>
      </w:pPr>
      <w:r w:rsidRPr="0081243B">
        <w:rPr>
          <w:rFonts w:ascii="Arial" w:hAnsi="Arial" w:cs="Arial"/>
        </w:rPr>
        <w:t xml:space="preserve">          </w:t>
      </w:r>
      <w:r w:rsidR="0081243B">
        <w:rPr>
          <w:rFonts w:ascii="Arial" w:hAnsi="Arial" w:cs="Arial"/>
        </w:rPr>
        <w:t xml:space="preserve">                                                              </w:t>
      </w:r>
      <w:r w:rsidRPr="0081243B">
        <w:rPr>
          <w:rFonts w:ascii="Arial" w:hAnsi="Arial" w:cs="Arial"/>
        </w:rPr>
        <w:t xml:space="preserve">OPĆINSKI NAČELNIK </w:t>
      </w:r>
      <w:r w:rsidR="0081243B">
        <w:rPr>
          <w:rFonts w:ascii="Arial" w:hAnsi="Arial" w:cs="Arial"/>
        </w:rPr>
        <w:t xml:space="preserve">  </w:t>
      </w:r>
    </w:p>
    <w:p w14:paraId="67C7C861" w14:textId="2617A587" w:rsidR="00500CD9" w:rsidRPr="005D1171" w:rsidRDefault="0081243B" w:rsidP="005D117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 w:rsidR="005D1171">
        <w:rPr>
          <w:rFonts w:ascii="Arial" w:hAnsi="Arial" w:cs="Arial"/>
        </w:rPr>
        <w:t xml:space="preserve">   Boris Smojver, dipl.oec.</w:t>
      </w:r>
      <w:r w:rsidR="00CF301C">
        <w:rPr>
          <w:rFonts w:ascii="Arial" w:hAnsi="Arial" w:cs="Arial"/>
        </w:rPr>
        <w:t>, v.r.</w:t>
      </w:r>
    </w:p>
    <w:p w14:paraId="3AD3866D" w14:textId="77777777" w:rsidR="00500CD9" w:rsidRPr="00706CBB" w:rsidRDefault="00500CD9" w:rsidP="00256BAE">
      <w:pPr>
        <w:rPr>
          <w:rFonts w:ascii="Arial" w:hAnsi="Arial" w:cs="Arial"/>
          <w:sz w:val="20"/>
          <w:szCs w:val="20"/>
        </w:rPr>
      </w:pPr>
    </w:p>
    <w:sectPr w:rsidR="00500CD9" w:rsidRPr="00706CBB" w:rsidSect="00E41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E45D2"/>
    <w:multiLevelType w:val="hybridMultilevel"/>
    <w:tmpl w:val="7E4245BA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8952A0"/>
    <w:multiLevelType w:val="hybridMultilevel"/>
    <w:tmpl w:val="3DFA1F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342C8"/>
    <w:multiLevelType w:val="hybridMultilevel"/>
    <w:tmpl w:val="36BAF1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C645E3E"/>
    <w:multiLevelType w:val="hybridMultilevel"/>
    <w:tmpl w:val="E4DA10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3200">
    <w:abstractNumId w:val="2"/>
  </w:num>
  <w:num w:numId="2" w16cid:durableId="1833252745">
    <w:abstractNumId w:val="0"/>
  </w:num>
  <w:num w:numId="3" w16cid:durableId="1657494049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4887871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19709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CBB"/>
    <w:rsid w:val="000004C3"/>
    <w:rsid w:val="000013EA"/>
    <w:rsid w:val="000048BE"/>
    <w:rsid w:val="00005E15"/>
    <w:rsid w:val="000060D1"/>
    <w:rsid w:val="000074A5"/>
    <w:rsid w:val="000115BC"/>
    <w:rsid w:val="000124C3"/>
    <w:rsid w:val="000152FD"/>
    <w:rsid w:val="000158A9"/>
    <w:rsid w:val="00015D52"/>
    <w:rsid w:val="000205DB"/>
    <w:rsid w:val="0002254A"/>
    <w:rsid w:val="00024A97"/>
    <w:rsid w:val="0002725A"/>
    <w:rsid w:val="00030351"/>
    <w:rsid w:val="00032781"/>
    <w:rsid w:val="000371AB"/>
    <w:rsid w:val="00037BFC"/>
    <w:rsid w:val="00040298"/>
    <w:rsid w:val="00041595"/>
    <w:rsid w:val="00042341"/>
    <w:rsid w:val="00043C65"/>
    <w:rsid w:val="00046968"/>
    <w:rsid w:val="000472C0"/>
    <w:rsid w:val="00050E66"/>
    <w:rsid w:val="0005158D"/>
    <w:rsid w:val="0005315B"/>
    <w:rsid w:val="00055179"/>
    <w:rsid w:val="00055222"/>
    <w:rsid w:val="00056A71"/>
    <w:rsid w:val="00057E1E"/>
    <w:rsid w:val="00060F0F"/>
    <w:rsid w:val="00061AD2"/>
    <w:rsid w:val="00061C4A"/>
    <w:rsid w:val="00062023"/>
    <w:rsid w:val="00064685"/>
    <w:rsid w:val="00067109"/>
    <w:rsid w:val="0007127D"/>
    <w:rsid w:val="00072974"/>
    <w:rsid w:val="000750A3"/>
    <w:rsid w:val="00075B5E"/>
    <w:rsid w:val="00077261"/>
    <w:rsid w:val="0007771C"/>
    <w:rsid w:val="000810C1"/>
    <w:rsid w:val="00082A24"/>
    <w:rsid w:val="0008608B"/>
    <w:rsid w:val="000867D5"/>
    <w:rsid w:val="00086DA7"/>
    <w:rsid w:val="00094AD9"/>
    <w:rsid w:val="000A1A79"/>
    <w:rsid w:val="000A27B0"/>
    <w:rsid w:val="000A3D09"/>
    <w:rsid w:val="000A65CD"/>
    <w:rsid w:val="000A7E53"/>
    <w:rsid w:val="000B0A5E"/>
    <w:rsid w:val="000B22F4"/>
    <w:rsid w:val="000B6A36"/>
    <w:rsid w:val="000B6E10"/>
    <w:rsid w:val="000B783D"/>
    <w:rsid w:val="000C2667"/>
    <w:rsid w:val="000C344C"/>
    <w:rsid w:val="000C4764"/>
    <w:rsid w:val="000C5C1D"/>
    <w:rsid w:val="000C60E5"/>
    <w:rsid w:val="000C74A3"/>
    <w:rsid w:val="000C7839"/>
    <w:rsid w:val="000D57C5"/>
    <w:rsid w:val="000D712C"/>
    <w:rsid w:val="000D7E5B"/>
    <w:rsid w:val="000E1A0F"/>
    <w:rsid w:val="000E1D47"/>
    <w:rsid w:val="000E28AD"/>
    <w:rsid w:val="000E5992"/>
    <w:rsid w:val="000E5A12"/>
    <w:rsid w:val="000E7408"/>
    <w:rsid w:val="000F016C"/>
    <w:rsid w:val="000F0177"/>
    <w:rsid w:val="000F3EC6"/>
    <w:rsid w:val="001004B8"/>
    <w:rsid w:val="001021B4"/>
    <w:rsid w:val="00106CF1"/>
    <w:rsid w:val="00116249"/>
    <w:rsid w:val="0011667F"/>
    <w:rsid w:val="00120050"/>
    <w:rsid w:val="00127B6D"/>
    <w:rsid w:val="001313E7"/>
    <w:rsid w:val="0014012C"/>
    <w:rsid w:val="00141C17"/>
    <w:rsid w:val="00144620"/>
    <w:rsid w:val="00146475"/>
    <w:rsid w:val="00146E96"/>
    <w:rsid w:val="00147785"/>
    <w:rsid w:val="00155AF5"/>
    <w:rsid w:val="00160163"/>
    <w:rsid w:val="00160B22"/>
    <w:rsid w:val="00163171"/>
    <w:rsid w:val="00163DD7"/>
    <w:rsid w:val="0016449E"/>
    <w:rsid w:val="0016486E"/>
    <w:rsid w:val="00166319"/>
    <w:rsid w:val="00167864"/>
    <w:rsid w:val="0017045B"/>
    <w:rsid w:val="0017229C"/>
    <w:rsid w:val="00173D24"/>
    <w:rsid w:val="00174DB2"/>
    <w:rsid w:val="00175CE0"/>
    <w:rsid w:val="001777EA"/>
    <w:rsid w:val="001814AE"/>
    <w:rsid w:val="0018368A"/>
    <w:rsid w:val="001868C4"/>
    <w:rsid w:val="0019184E"/>
    <w:rsid w:val="00191EC5"/>
    <w:rsid w:val="00192872"/>
    <w:rsid w:val="001A0171"/>
    <w:rsid w:val="001A0A8D"/>
    <w:rsid w:val="001A2A15"/>
    <w:rsid w:val="001A56DA"/>
    <w:rsid w:val="001A7099"/>
    <w:rsid w:val="001B5B70"/>
    <w:rsid w:val="001C2877"/>
    <w:rsid w:val="001C3B97"/>
    <w:rsid w:val="001C3E93"/>
    <w:rsid w:val="001C6930"/>
    <w:rsid w:val="001D0D45"/>
    <w:rsid w:val="001D7B18"/>
    <w:rsid w:val="001D7DBF"/>
    <w:rsid w:val="001E2CB5"/>
    <w:rsid w:val="001E3A0D"/>
    <w:rsid w:val="001E48CC"/>
    <w:rsid w:val="001E58A0"/>
    <w:rsid w:val="001F4DD2"/>
    <w:rsid w:val="001F5FB7"/>
    <w:rsid w:val="001F7951"/>
    <w:rsid w:val="002027C5"/>
    <w:rsid w:val="002127D2"/>
    <w:rsid w:val="002134B5"/>
    <w:rsid w:val="00214ACB"/>
    <w:rsid w:val="00214FD3"/>
    <w:rsid w:val="00216450"/>
    <w:rsid w:val="00217560"/>
    <w:rsid w:val="00222187"/>
    <w:rsid w:val="00224C63"/>
    <w:rsid w:val="00226F1F"/>
    <w:rsid w:val="0023636D"/>
    <w:rsid w:val="00240E7A"/>
    <w:rsid w:val="00243297"/>
    <w:rsid w:val="00245654"/>
    <w:rsid w:val="002458AC"/>
    <w:rsid w:val="0024650D"/>
    <w:rsid w:val="002465F2"/>
    <w:rsid w:val="00247E60"/>
    <w:rsid w:val="0025099E"/>
    <w:rsid w:val="00251615"/>
    <w:rsid w:val="00251924"/>
    <w:rsid w:val="00254052"/>
    <w:rsid w:val="00256BAE"/>
    <w:rsid w:val="002610E7"/>
    <w:rsid w:val="00262C27"/>
    <w:rsid w:val="00262D51"/>
    <w:rsid w:val="0026351A"/>
    <w:rsid w:val="00263AE7"/>
    <w:rsid w:val="0026594B"/>
    <w:rsid w:val="0026629F"/>
    <w:rsid w:val="00266D3D"/>
    <w:rsid w:val="002703DD"/>
    <w:rsid w:val="00270F57"/>
    <w:rsid w:val="002723D6"/>
    <w:rsid w:val="0027747D"/>
    <w:rsid w:val="00280DD1"/>
    <w:rsid w:val="002817A2"/>
    <w:rsid w:val="00282339"/>
    <w:rsid w:val="002837B5"/>
    <w:rsid w:val="0028455F"/>
    <w:rsid w:val="00286D54"/>
    <w:rsid w:val="002915A7"/>
    <w:rsid w:val="002918A5"/>
    <w:rsid w:val="00291FC3"/>
    <w:rsid w:val="00294484"/>
    <w:rsid w:val="002956E4"/>
    <w:rsid w:val="00296150"/>
    <w:rsid w:val="00297DB6"/>
    <w:rsid w:val="002A01C5"/>
    <w:rsid w:val="002A0447"/>
    <w:rsid w:val="002A0CDF"/>
    <w:rsid w:val="002A110A"/>
    <w:rsid w:val="002A6454"/>
    <w:rsid w:val="002B331F"/>
    <w:rsid w:val="002B59E6"/>
    <w:rsid w:val="002B7509"/>
    <w:rsid w:val="002C048E"/>
    <w:rsid w:val="002C4180"/>
    <w:rsid w:val="002C5B55"/>
    <w:rsid w:val="002C7461"/>
    <w:rsid w:val="002D4719"/>
    <w:rsid w:val="002D487C"/>
    <w:rsid w:val="002D5336"/>
    <w:rsid w:val="002D6553"/>
    <w:rsid w:val="002E1962"/>
    <w:rsid w:val="002E1AB8"/>
    <w:rsid w:val="002E42E6"/>
    <w:rsid w:val="002E4987"/>
    <w:rsid w:val="002F2F51"/>
    <w:rsid w:val="002F502C"/>
    <w:rsid w:val="002F6F39"/>
    <w:rsid w:val="00300503"/>
    <w:rsid w:val="00301F63"/>
    <w:rsid w:val="00302F59"/>
    <w:rsid w:val="003053A1"/>
    <w:rsid w:val="00305AA7"/>
    <w:rsid w:val="0031436B"/>
    <w:rsid w:val="00317BB5"/>
    <w:rsid w:val="00321D89"/>
    <w:rsid w:val="00322B46"/>
    <w:rsid w:val="003242BF"/>
    <w:rsid w:val="00324D59"/>
    <w:rsid w:val="003250AA"/>
    <w:rsid w:val="00326852"/>
    <w:rsid w:val="00332979"/>
    <w:rsid w:val="003352D6"/>
    <w:rsid w:val="00335AE4"/>
    <w:rsid w:val="003416CA"/>
    <w:rsid w:val="0035013C"/>
    <w:rsid w:val="00355E54"/>
    <w:rsid w:val="00356288"/>
    <w:rsid w:val="00356BFD"/>
    <w:rsid w:val="00364272"/>
    <w:rsid w:val="00367187"/>
    <w:rsid w:val="00367A1D"/>
    <w:rsid w:val="00370BAC"/>
    <w:rsid w:val="003714E8"/>
    <w:rsid w:val="00371DDD"/>
    <w:rsid w:val="003723E6"/>
    <w:rsid w:val="00373113"/>
    <w:rsid w:val="00373464"/>
    <w:rsid w:val="00375D15"/>
    <w:rsid w:val="00377D9F"/>
    <w:rsid w:val="00377DCC"/>
    <w:rsid w:val="003807A9"/>
    <w:rsid w:val="00380907"/>
    <w:rsid w:val="00381822"/>
    <w:rsid w:val="00381BFF"/>
    <w:rsid w:val="00386720"/>
    <w:rsid w:val="003875DD"/>
    <w:rsid w:val="0039072C"/>
    <w:rsid w:val="00396FD0"/>
    <w:rsid w:val="003A0466"/>
    <w:rsid w:val="003A09A7"/>
    <w:rsid w:val="003A11E7"/>
    <w:rsid w:val="003A1B34"/>
    <w:rsid w:val="003A4D89"/>
    <w:rsid w:val="003A7A3B"/>
    <w:rsid w:val="003B66C4"/>
    <w:rsid w:val="003C0F78"/>
    <w:rsid w:val="003C500E"/>
    <w:rsid w:val="003C503D"/>
    <w:rsid w:val="003C53FA"/>
    <w:rsid w:val="003C5B8D"/>
    <w:rsid w:val="003C6295"/>
    <w:rsid w:val="003D0734"/>
    <w:rsid w:val="003D100B"/>
    <w:rsid w:val="003D11E9"/>
    <w:rsid w:val="003D55C7"/>
    <w:rsid w:val="003E026A"/>
    <w:rsid w:val="003E0C0D"/>
    <w:rsid w:val="003E0EEE"/>
    <w:rsid w:val="003E7C43"/>
    <w:rsid w:val="003F4A98"/>
    <w:rsid w:val="00400F3B"/>
    <w:rsid w:val="00406582"/>
    <w:rsid w:val="00406604"/>
    <w:rsid w:val="00406F4B"/>
    <w:rsid w:val="004102EB"/>
    <w:rsid w:val="004159D1"/>
    <w:rsid w:val="00420824"/>
    <w:rsid w:val="00421FE3"/>
    <w:rsid w:val="004223E4"/>
    <w:rsid w:val="0042505D"/>
    <w:rsid w:val="00425F45"/>
    <w:rsid w:val="00430B97"/>
    <w:rsid w:val="00430E49"/>
    <w:rsid w:val="00437C7D"/>
    <w:rsid w:val="00437CDF"/>
    <w:rsid w:val="00444A5F"/>
    <w:rsid w:val="004473E5"/>
    <w:rsid w:val="00451FA1"/>
    <w:rsid w:val="00453223"/>
    <w:rsid w:val="004565F3"/>
    <w:rsid w:val="00462D46"/>
    <w:rsid w:val="00463381"/>
    <w:rsid w:val="00466976"/>
    <w:rsid w:val="00466D62"/>
    <w:rsid w:val="00466E5A"/>
    <w:rsid w:val="0047156B"/>
    <w:rsid w:val="0047160E"/>
    <w:rsid w:val="00471696"/>
    <w:rsid w:val="00472EB6"/>
    <w:rsid w:val="0047447E"/>
    <w:rsid w:val="004756B7"/>
    <w:rsid w:val="0047580B"/>
    <w:rsid w:val="0047652B"/>
    <w:rsid w:val="00481779"/>
    <w:rsid w:val="0048191D"/>
    <w:rsid w:val="00483921"/>
    <w:rsid w:val="00486B31"/>
    <w:rsid w:val="0048784D"/>
    <w:rsid w:val="00490246"/>
    <w:rsid w:val="004903F1"/>
    <w:rsid w:val="00490984"/>
    <w:rsid w:val="00492618"/>
    <w:rsid w:val="00494E95"/>
    <w:rsid w:val="00496881"/>
    <w:rsid w:val="00497ECB"/>
    <w:rsid w:val="004A07D7"/>
    <w:rsid w:val="004A08B3"/>
    <w:rsid w:val="004A59CB"/>
    <w:rsid w:val="004A6DA6"/>
    <w:rsid w:val="004B09E8"/>
    <w:rsid w:val="004B7B1A"/>
    <w:rsid w:val="004C49FE"/>
    <w:rsid w:val="004D6CD5"/>
    <w:rsid w:val="004E2012"/>
    <w:rsid w:val="004E55B2"/>
    <w:rsid w:val="004E6379"/>
    <w:rsid w:val="004F38C4"/>
    <w:rsid w:val="004F53F8"/>
    <w:rsid w:val="004F6AB6"/>
    <w:rsid w:val="00500BD2"/>
    <w:rsid w:val="00500CD9"/>
    <w:rsid w:val="0050205A"/>
    <w:rsid w:val="00503249"/>
    <w:rsid w:val="0050562C"/>
    <w:rsid w:val="005122B3"/>
    <w:rsid w:val="00516F95"/>
    <w:rsid w:val="00517DB9"/>
    <w:rsid w:val="0052018B"/>
    <w:rsid w:val="005215FD"/>
    <w:rsid w:val="00522434"/>
    <w:rsid w:val="00522C7C"/>
    <w:rsid w:val="005233A6"/>
    <w:rsid w:val="00525CFE"/>
    <w:rsid w:val="00534BE9"/>
    <w:rsid w:val="00534E67"/>
    <w:rsid w:val="00534FD8"/>
    <w:rsid w:val="00542906"/>
    <w:rsid w:val="00543E80"/>
    <w:rsid w:val="00545FBE"/>
    <w:rsid w:val="00546E67"/>
    <w:rsid w:val="0055003D"/>
    <w:rsid w:val="00551E85"/>
    <w:rsid w:val="00555736"/>
    <w:rsid w:val="005562F9"/>
    <w:rsid w:val="00557F88"/>
    <w:rsid w:val="00563AB2"/>
    <w:rsid w:val="005654B0"/>
    <w:rsid w:val="005667CE"/>
    <w:rsid w:val="00566868"/>
    <w:rsid w:val="0056731E"/>
    <w:rsid w:val="005767D0"/>
    <w:rsid w:val="005828C7"/>
    <w:rsid w:val="00582AA0"/>
    <w:rsid w:val="005840F0"/>
    <w:rsid w:val="005858E8"/>
    <w:rsid w:val="00585A7B"/>
    <w:rsid w:val="00587088"/>
    <w:rsid w:val="00592D0E"/>
    <w:rsid w:val="005932B1"/>
    <w:rsid w:val="0059364D"/>
    <w:rsid w:val="005A06D2"/>
    <w:rsid w:val="005A203D"/>
    <w:rsid w:val="005A3D77"/>
    <w:rsid w:val="005A461C"/>
    <w:rsid w:val="005A4D11"/>
    <w:rsid w:val="005A5891"/>
    <w:rsid w:val="005B0632"/>
    <w:rsid w:val="005B0920"/>
    <w:rsid w:val="005B16B1"/>
    <w:rsid w:val="005B1782"/>
    <w:rsid w:val="005B5329"/>
    <w:rsid w:val="005C001F"/>
    <w:rsid w:val="005C09C8"/>
    <w:rsid w:val="005C1107"/>
    <w:rsid w:val="005C7642"/>
    <w:rsid w:val="005D043F"/>
    <w:rsid w:val="005D080A"/>
    <w:rsid w:val="005D1171"/>
    <w:rsid w:val="005D14EC"/>
    <w:rsid w:val="005D3E48"/>
    <w:rsid w:val="005D4F38"/>
    <w:rsid w:val="005D6BB7"/>
    <w:rsid w:val="005E3D90"/>
    <w:rsid w:val="005F01B8"/>
    <w:rsid w:val="005F25F9"/>
    <w:rsid w:val="00601230"/>
    <w:rsid w:val="006021CF"/>
    <w:rsid w:val="006070AA"/>
    <w:rsid w:val="0061403D"/>
    <w:rsid w:val="006142E6"/>
    <w:rsid w:val="006144F8"/>
    <w:rsid w:val="0061624E"/>
    <w:rsid w:val="00620F73"/>
    <w:rsid w:val="006213E1"/>
    <w:rsid w:val="00626C6A"/>
    <w:rsid w:val="00633088"/>
    <w:rsid w:val="0064052E"/>
    <w:rsid w:val="00640A8A"/>
    <w:rsid w:val="006427B4"/>
    <w:rsid w:val="0064340E"/>
    <w:rsid w:val="006468FD"/>
    <w:rsid w:val="0065165F"/>
    <w:rsid w:val="0065186B"/>
    <w:rsid w:val="0065550D"/>
    <w:rsid w:val="006574F0"/>
    <w:rsid w:val="00664480"/>
    <w:rsid w:val="00665AB1"/>
    <w:rsid w:val="00670BE5"/>
    <w:rsid w:val="00677794"/>
    <w:rsid w:val="00681FF8"/>
    <w:rsid w:val="00685CE4"/>
    <w:rsid w:val="00690E1B"/>
    <w:rsid w:val="006B11A0"/>
    <w:rsid w:val="006B3326"/>
    <w:rsid w:val="006B5BB2"/>
    <w:rsid w:val="006B5FDA"/>
    <w:rsid w:val="006B621F"/>
    <w:rsid w:val="006C0DE3"/>
    <w:rsid w:val="006C2E21"/>
    <w:rsid w:val="006C35BA"/>
    <w:rsid w:val="006C38C3"/>
    <w:rsid w:val="006D134A"/>
    <w:rsid w:val="006D1E37"/>
    <w:rsid w:val="006D2E47"/>
    <w:rsid w:val="006E03BB"/>
    <w:rsid w:val="006E3171"/>
    <w:rsid w:val="006E44DC"/>
    <w:rsid w:val="006F03FF"/>
    <w:rsid w:val="006F08AD"/>
    <w:rsid w:val="006F51B7"/>
    <w:rsid w:val="006F662F"/>
    <w:rsid w:val="00700F01"/>
    <w:rsid w:val="0070328C"/>
    <w:rsid w:val="007039FB"/>
    <w:rsid w:val="00705428"/>
    <w:rsid w:val="00706CBB"/>
    <w:rsid w:val="0071442C"/>
    <w:rsid w:val="00716EBC"/>
    <w:rsid w:val="007170B0"/>
    <w:rsid w:val="007219A9"/>
    <w:rsid w:val="007237BE"/>
    <w:rsid w:val="00725913"/>
    <w:rsid w:val="007263C2"/>
    <w:rsid w:val="00730FE3"/>
    <w:rsid w:val="00737168"/>
    <w:rsid w:val="00741526"/>
    <w:rsid w:val="0074256D"/>
    <w:rsid w:val="00753820"/>
    <w:rsid w:val="00754460"/>
    <w:rsid w:val="0075535F"/>
    <w:rsid w:val="00760B18"/>
    <w:rsid w:val="00761747"/>
    <w:rsid w:val="00762A74"/>
    <w:rsid w:val="0076470B"/>
    <w:rsid w:val="007655C7"/>
    <w:rsid w:val="00766BB9"/>
    <w:rsid w:val="00772ED9"/>
    <w:rsid w:val="0077324D"/>
    <w:rsid w:val="007771E3"/>
    <w:rsid w:val="00780680"/>
    <w:rsid w:val="00780AC0"/>
    <w:rsid w:val="007818F0"/>
    <w:rsid w:val="00782B4C"/>
    <w:rsid w:val="00790843"/>
    <w:rsid w:val="00790B05"/>
    <w:rsid w:val="00792784"/>
    <w:rsid w:val="00792B2E"/>
    <w:rsid w:val="0079743C"/>
    <w:rsid w:val="007A013D"/>
    <w:rsid w:val="007A2D5F"/>
    <w:rsid w:val="007A3AC9"/>
    <w:rsid w:val="007A4915"/>
    <w:rsid w:val="007A6EDF"/>
    <w:rsid w:val="007A700B"/>
    <w:rsid w:val="007B0DB0"/>
    <w:rsid w:val="007B3F66"/>
    <w:rsid w:val="007B5435"/>
    <w:rsid w:val="007C00C5"/>
    <w:rsid w:val="007C5F39"/>
    <w:rsid w:val="007C65A7"/>
    <w:rsid w:val="007C797D"/>
    <w:rsid w:val="007D001A"/>
    <w:rsid w:val="007D12B2"/>
    <w:rsid w:val="007D139A"/>
    <w:rsid w:val="007D1F6B"/>
    <w:rsid w:val="007D2488"/>
    <w:rsid w:val="007D36B4"/>
    <w:rsid w:val="007D5431"/>
    <w:rsid w:val="007E051B"/>
    <w:rsid w:val="007E202D"/>
    <w:rsid w:val="007E32F7"/>
    <w:rsid w:val="007E4240"/>
    <w:rsid w:val="007E4BD9"/>
    <w:rsid w:val="007E5AC6"/>
    <w:rsid w:val="007E7811"/>
    <w:rsid w:val="007F1C45"/>
    <w:rsid w:val="007F1E7C"/>
    <w:rsid w:val="007F2501"/>
    <w:rsid w:val="007F5235"/>
    <w:rsid w:val="007F6E52"/>
    <w:rsid w:val="00804282"/>
    <w:rsid w:val="00804C0E"/>
    <w:rsid w:val="0081068C"/>
    <w:rsid w:val="00810E56"/>
    <w:rsid w:val="0081243B"/>
    <w:rsid w:val="008164F7"/>
    <w:rsid w:val="008245A2"/>
    <w:rsid w:val="00824F9D"/>
    <w:rsid w:val="00825A2F"/>
    <w:rsid w:val="0082629D"/>
    <w:rsid w:val="00832AAF"/>
    <w:rsid w:val="00835408"/>
    <w:rsid w:val="00835B4B"/>
    <w:rsid w:val="00844207"/>
    <w:rsid w:val="00845B8B"/>
    <w:rsid w:val="00847842"/>
    <w:rsid w:val="008507C3"/>
    <w:rsid w:val="00853111"/>
    <w:rsid w:val="00854CBB"/>
    <w:rsid w:val="0086127E"/>
    <w:rsid w:val="008656F4"/>
    <w:rsid w:val="008706CE"/>
    <w:rsid w:val="0087386A"/>
    <w:rsid w:val="0088235B"/>
    <w:rsid w:val="00883FB5"/>
    <w:rsid w:val="00884FCE"/>
    <w:rsid w:val="00886F9E"/>
    <w:rsid w:val="008878DC"/>
    <w:rsid w:val="00890FDA"/>
    <w:rsid w:val="00891B57"/>
    <w:rsid w:val="008922D6"/>
    <w:rsid w:val="00896D31"/>
    <w:rsid w:val="008A2905"/>
    <w:rsid w:val="008A39C0"/>
    <w:rsid w:val="008A56E1"/>
    <w:rsid w:val="008B1A5E"/>
    <w:rsid w:val="008B66D6"/>
    <w:rsid w:val="008B77BA"/>
    <w:rsid w:val="008C1694"/>
    <w:rsid w:val="008E169D"/>
    <w:rsid w:val="008E66D9"/>
    <w:rsid w:val="008E761A"/>
    <w:rsid w:val="008F0B48"/>
    <w:rsid w:val="008F1972"/>
    <w:rsid w:val="008F1ED7"/>
    <w:rsid w:val="008F5897"/>
    <w:rsid w:val="008F58A6"/>
    <w:rsid w:val="008F6C16"/>
    <w:rsid w:val="008F7CA1"/>
    <w:rsid w:val="00900D77"/>
    <w:rsid w:val="009050B8"/>
    <w:rsid w:val="009102E6"/>
    <w:rsid w:val="009108A6"/>
    <w:rsid w:val="009108F5"/>
    <w:rsid w:val="00912182"/>
    <w:rsid w:val="00913A65"/>
    <w:rsid w:val="00913BB8"/>
    <w:rsid w:val="00914340"/>
    <w:rsid w:val="00915F56"/>
    <w:rsid w:val="00931BF7"/>
    <w:rsid w:val="009366F6"/>
    <w:rsid w:val="00937161"/>
    <w:rsid w:val="00941A5F"/>
    <w:rsid w:val="0094251B"/>
    <w:rsid w:val="00944629"/>
    <w:rsid w:val="00946326"/>
    <w:rsid w:val="0095298D"/>
    <w:rsid w:val="009531B5"/>
    <w:rsid w:val="00954556"/>
    <w:rsid w:val="009546A5"/>
    <w:rsid w:val="0096222A"/>
    <w:rsid w:val="00963605"/>
    <w:rsid w:val="00971281"/>
    <w:rsid w:val="00980E0C"/>
    <w:rsid w:val="00981E92"/>
    <w:rsid w:val="009825E4"/>
    <w:rsid w:val="00983C0C"/>
    <w:rsid w:val="00984EB0"/>
    <w:rsid w:val="00985C86"/>
    <w:rsid w:val="009966A5"/>
    <w:rsid w:val="009A50EC"/>
    <w:rsid w:val="009A58B2"/>
    <w:rsid w:val="009B0F91"/>
    <w:rsid w:val="009B2D35"/>
    <w:rsid w:val="009B2E26"/>
    <w:rsid w:val="009B48AD"/>
    <w:rsid w:val="009B4AA0"/>
    <w:rsid w:val="009B4F09"/>
    <w:rsid w:val="009B6910"/>
    <w:rsid w:val="009B6D00"/>
    <w:rsid w:val="009B6DBC"/>
    <w:rsid w:val="009C21C2"/>
    <w:rsid w:val="009C690D"/>
    <w:rsid w:val="009D2CA9"/>
    <w:rsid w:val="009D3478"/>
    <w:rsid w:val="009D6717"/>
    <w:rsid w:val="009D6D0B"/>
    <w:rsid w:val="009E094F"/>
    <w:rsid w:val="009E2FBE"/>
    <w:rsid w:val="009E6D6C"/>
    <w:rsid w:val="009F06A4"/>
    <w:rsid w:val="009F0BE2"/>
    <w:rsid w:val="009F226C"/>
    <w:rsid w:val="00A02091"/>
    <w:rsid w:val="00A049F0"/>
    <w:rsid w:val="00A124DB"/>
    <w:rsid w:val="00A20BDF"/>
    <w:rsid w:val="00A25AD6"/>
    <w:rsid w:val="00A265EB"/>
    <w:rsid w:val="00A300A5"/>
    <w:rsid w:val="00A3513C"/>
    <w:rsid w:val="00A353A7"/>
    <w:rsid w:val="00A359FB"/>
    <w:rsid w:val="00A377DE"/>
    <w:rsid w:val="00A416C7"/>
    <w:rsid w:val="00A466FE"/>
    <w:rsid w:val="00A47E34"/>
    <w:rsid w:val="00A50754"/>
    <w:rsid w:val="00A5435F"/>
    <w:rsid w:val="00A54478"/>
    <w:rsid w:val="00A57B82"/>
    <w:rsid w:val="00A601A0"/>
    <w:rsid w:val="00A60FD0"/>
    <w:rsid w:val="00A6561C"/>
    <w:rsid w:val="00A718BE"/>
    <w:rsid w:val="00A71BF9"/>
    <w:rsid w:val="00A7272D"/>
    <w:rsid w:val="00A81BEE"/>
    <w:rsid w:val="00A86404"/>
    <w:rsid w:val="00A912EB"/>
    <w:rsid w:val="00A91B8B"/>
    <w:rsid w:val="00A94530"/>
    <w:rsid w:val="00A94DE2"/>
    <w:rsid w:val="00A9626B"/>
    <w:rsid w:val="00A96E18"/>
    <w:rsid w:val="00A9716C"/>
    <w:rsid w:val="00AA1C30"/>
    <w:rsid w:val="00AA4AC6"/>
    <w:rsid w:val="00AA4CDD"/>
    <w:rsid w:val="00AA5372"/>
    <w:rsid w:val="00AA5F3E"/>
    <w:rsid w:val="00AB1B02"/>
    <w:rsid w:val="00AB4DFF"/>
    <w:rsid w:val="00AB5258"/>
    <w:rsid w:val="00AB7084"/>
    <w:rsid w:val="00AC6EF8"/>
    <w:rsid w:val="00AC74A9"/>
    <w:rsid w:val="00AC7F3E"/>
    <w:rsid w:val="00AD0111"/>
    <w:rsid w:val="00AD1353"/>
    <w:rsid w:val="00AD2CD7"/>
    <w:rsid w:val="00AD44ED"/>
    <w:rsid w:val="00AD51D0"/>
    <w:rsid w:val="00AD57C4"/>
    <w:rsid w:val="00AD61A7"/>
    <w:rsid w:val="00AE187C"/>
    <w:rsid w:val="00AE3EA7"/>
    <w:rsid w:val="00AE6540"/>
    <w:rsid w:val="00AF0D8F"/>
    <w:rsid w:val="00AF1717"/>
    <w:rsid w:val="00AF687F"/>
    <w:rsid w:val="00B02E28"/>
    <w:rsid w:val="00B06731"/>
    <w:rsid w:val="00B072E9"/>
    <w:rsid w:val="00B075F3"/>
    <w:rsid w:val="00B11512"/>
    <w:rsid w:val="00B12467"/>
    <w:rsid w:val="00B12BEF"/>
    <w:rsid w:val="00B1338E"/>
    <w:rsid w:val="00B16C3F"/>
    <w:rsid w:val="00B218B9"/>
    <w:rsid w:val="00B21D4D"/>
    <w:rsid w:val="00B2452A"/>
    <w:rsid w:val="00B27227"/>
    <w:rsid w:val="00B27DA1"/>
    <w:rsid w:val="00B3246C"/>
    <w:rsid w:val="00B33578"/>
    <w:rsid w:val="00B4246D"/>
    <w:rsid w:val="00B445FE"/>
    <w:rsid w:val="00B44892"/>
    <w:rsid w:val="00B44C34"/>
    <w:rsid w:val="00B4635A"/>
    <w:rsid w:val="00B50B5C"/>
    <w:rsid w:val="00B53F4C"/>
    <w:rsid w:val="00B559B6"/>
    <w:rsid w:val="00B55F85"/>
    <w:rsid w:val="00B56517"/>
    <w:rsid w:val="00B659F4"/>
    <w:rsid w:val="00B6799A"/>
    <w:rsid w:val="00B7019A"/>
    <w:rsid w:val="00B71E27"/>
    <w:rsid w:val="00B76867"/>
    <w:rsid w:val="00B76917"/>
    <w:rsid w:val="00B76A8C"/>
    <w:rsid w:val="00B77482"/>
    <w:rsid w:val="00B81685"/>
    <w:rsid w:val="00B83C9E"/>
    <w:rsid w:val="00B842C8"/>
    <w:rsid w:val="00B8699E"/>
    <w:rsid w:val="00B91222"/>
    <w:rsid w:val="00B9514F"/>
    <w:rsid w:val="00B9592D"/>
    <w:rsid w:val="00BA42C6"/>
    <w:rsid w:val="00BA4422"/>
    <w:rsid w:val="00BA7E64"/>
    <w:rsid w:val="00BB1150"/>
    <w:rsid w:val="00BB7B06"/>
    <w:rsid w:val="00BC2674"/>
    <w:rsid w:val="00BC3199"/>
    <w:rsid w:val="00BC3937"/>
    <w:rsid w:val="00BD0E19"/>
    <w:rsid w:val="00BD17B7"/>
    <w:rsid w:val="00BD17F2"/>
    <w:rsid w:val="00BD2356"/>
    <w:rsid w:val="00BD575A"/>
    <w:rsid w:val="00BD59EB"/>
    <w:rsid w:val="00BD607A"/>
    <w:rsid w:val="00BD7480"/>
    <w:rsid w:val="00BE1252"/>
    <w:rsid w:val="00BE1D8D"/>
    <w:rsid w:val="00BE32C7"/>
    <w:rsid w:val="00BE79F5"/>
    <w:rsid w:val="00BF0396"/>
    <w:rsid w:val="00BF049C"/>
    <w:rsid w:val="00BF05C6"/>
    <w:rsid w:val="00BF3A4E"/>
    <w:rsid w:val="00BF62FB"/>
    <w:rsid w:val="00C034A7"/>
    <w:rsid w:val="00C0540B"/>
    <w:rsid w:val="00C10D87"/>
    <w:rsid w:val="00C132D5"/>
    <w:rsid w:val="00C13440"/>
    <w:rsid w:val="00C14B00"/>
    <w:rsid w:val="00C14E39"/>
    <w:rsid w:val="00C15CB8"/>
    <w:rsid w:val="00C173DC"/>
    <w:rsid w:val="00C21E1F"/>
    <w:rsid w:val="00C239FB"/>
    <w:rsid w:val="00C24E52"/>
    <w:rsid w:val="00C27FF4"/>
    <w:rsid w:val="00C30A68"/>
    <w:rsid w:val="00C30AF6"/>
    <w:rsid w:val="00C3241F"/>
    <w:rsid w:val="00C32EA3"/>
    <w:rsid w:val="00C336D3"/>
    <w:rsid w:val="00C34526"/>
    <w:rsid w:val="00C349CF"/>
    <w:rsid w:val="00C3575C"/>
    <w:rsid w:val="00C377AB"/>
    <w:rsid w:val="00C425A6"/>
    <w:rsid w:val="00C43C86"/>
    <w:rsid w:val="00C471CF"/>
    <w:rsid w:val="00C50A2F"/>
    <w:rsid w:val="00C50AF4"/>
    <w:rsid w:val="00C51778"/>
    <w:rsid w:val="00C575DB"/>
    <w:rsid w:val="00C66A62"/>
    <w:rsid w:val="00C76CD1"/>
    <w:rsid w:val="00C77781"/>
    <w:rsid w:val="00C82934"/>
    <w:rsid w:val="00C83BC7"/>
    <w:rsid w:val="00C8404E"/>
    <w:rsid w:val="00C865DF"/>
    <w:rsid w:val="00C87614"/>
    <w:rsid w:val="00C919D6"/>
    <w:rsid w:val="00C924DB"/>
    <w:rsid w:val="00C95232"/>
    <w:rsid w:val="00C954A4"/>
    <w:rsid w:val="00C956BC"/>
    <w:rsid w:val="00C96110"/>
    <w:rsid w:val="00CA4F0C"/>
    <w:rsid w:val="00CB0582"/>
    <w:rsid w:val="00CB2DBB"/>
    <w:rsid w:val="00CB43AA"/>
    <w:rsid w:val="00CB4EA2"/>
    <w:rsid w:val="00CB54C8"/>
    <w:rsid w:val="00CC02B2"/>
    <w:rsid w:val="00CC3004"/>
    <w:rsid w:val="00CC6A04"/>
    <w:rsid w:val="00CD03F4"/>
    <w:rsid w:val="00CD0CC0"/>
    <w:rsid w:val="00CD2541"/>
    <w:rsid w:val="00CD2714"/>
    <w:rsid w:val="00CD4B3F"/>
    <w:rsid w:val="00CD5A2F"/>
    <w:rsid w:val="00CD686F"/>
    <w:rsid w:val="00CE08D6"/>
    <w:rsid w:val="00CE75FF"/>
    <w:rsid w:val="00CE78F8"/>
    <w:rsid w:val="00CF301C"/>
    <w:rsid w:val="00CF30BB"/>
    <w:rsid w:val="00CF52E0"/>
    <w:rsid w:val="00CF710E"/>
    <w:rsid w:val="00CF780A"/>
    <w:rsid w:val="00D00242"/>
    <w:rsid w:val="00D034D2"/>
    <w:rsid w:val="00D0748F"/>
    <w:rsid w:val="00D12F4A"/>
    <w:rsid w:val="00D13921"/>
    <w:rsid w:val="00D13EFC"/>
    <w:rsid w:val="00D1434F"/>
    <w:rsid w:val="00D15D72"/>
    <w:rsid w:val="00D1726B"/>
    <w:rsid w:val="00D200B5"/>
    <w:rsid w:val="00D21ED2"/>
    <w:rsid w:val="00D238F2"/>
    <w:rsid w:val="00D24629"/>
    <w:rsid w:val="00D27F74"/>
    <w:rsid w:val="00D301CF"/>
    <w:rsid w:val="00D31727"/>
    <w:rsid w:val="00D32851"/>
    <w:rsid w:val="00D32E13"/>
    <w:rsid w:val="00D405D5"/>
    <w:rsid w:val="00D41321"/>
    <w:rsid w:val="00D43D35"/>
    <w:rsid w:val="00D44C85"/>
    <w:rsid w:val="00D548C7"/>
    <w:rsid w:val="00D60B2C"/>
    <w:rsid w:val="00D738C3"/>
    <w:rsid w:val="00D768AA"/>
    <w:rsid w:val="00D76F4C"/>
    <w:rsid w:val="00D81F8B"/>
    <w:rsid w:val="00D82E35"/>
    <w:rsid w:val="00D8384D"/>
    <w:rsid w:val="00D869F7"/>
    <w:rsid w:val="00D901D2"/>
    <w:rsid w:val="00D92118"/>
    <w:rsid w:val="00D92C54"/>
    <w:rsid w:val="00D948C0"/>
    <w:rsid w:val="00D95427"/>
    <w:rsid w:val="00D96DC3"/>
    <w:rsid w:val="00DA0CE5"/>
    <w:rsid w:val="00DB6646"/>
    <w:rsid w:val="00DC4481"/>
    <w:rsid w:val="00DC4F61"/>
    <w:rsid w:val="00DC62E7"/>
    <w:rsid w:val="00DD265F"/>
    <w:rsid w:val="00DD3EAB"/>
    <w:rsid w:val="00DD43E8"/>
    <w:rsid w:val="00DD481C"/>
    <w:rsid w:val="00DD4AFA"/>
    <w:rsid w:val="00DD767A"/>
    <w:rsid w:val="00DD7739"/>
    <w:rsid w:val="00DE13FB"/>
    <w:rsid w:val="00DE3826"/>
    <w:rsid w:val="00DE674D"/>
    <w:rsid w:val="00DE79A5"/>
    <w:rsid w:val="00DF1B8A"/>
    <w:rsid w:val="00DF20F2"/>
    <w:rsid w:val="00DF3644"/>
    <w:rsid w:val="00DF3FEF"/>
    <w:rsid w:val="00DF5869"/>
    <w:rsid w:val="00DF637D"/>
    <w:rsid w:val="00DF6C48"/>
    <w:rsid w:val="00DF7291"/>
    <w:rsid w:val="00E00278"/>
    <w:rsid w:val="00E0070E"/>
    <w:rsid w:val="00E00D02"/>
    <w:rsid w:val="00E01410"/>
    <w:rsid w:val="00E01FDB"/>
    <w:rsid w:val="00E045B3"/>
    <w:rsid w:val="00E10457"/>
    <w:rsid w:val="00E10C15"/>
    <w:rsid w:val="00E124EB"/>
    <w:rsid w:val="00E167A5"/>
    <w:rsid w:val="00E17546"/>
    <w:rsid w:val="00E23946"/>
    <w:rsid w:val="00E25AFE"/>
    <w:rsid w:val="00E264C3"/>
    <w:rsid w:val="00E27FF8"/>
    <w:rsid w:val="00E33153"/>
    <w:rsid w:val="00E33448"/>
    <w:rsid w:val="00E33716"/>
    <w:rsid w:val="00E344D0"/>
    <w:rsid w:val="00E35D9A"/>
    <w:rsid w:val="00E411D5"/>
    <w:rsid w:val="00E4145D"/>
    <w:rsid w:val="00E41581"/>
    <w:rsid w:val="00E4175D"/>
    <w:rsid w:val="00E44799"/>
    <w:rsid w:val="00E45E7B"/>
    <w:rsid w:val="00E45F6D"/>
    <w:rsid w:val="00E47D1A"/>
    <w:rsid w:val="00E56CE6"/>
    <w:rsid w:val="00E62BAA"/>
    <w:rsid w:val="00E66446"/>
    <w:rsid w:val="00E66E81"/>
    <w:rsid w:val="00E71383"/>
    <w:rsid w:val="00E805F4"/>
    <w:rsid w:val="00E8346C"/>
    <w:rsid w:val="00E86972"/>
    <w:rsid w:val="00E87712"/>
    <w:rsid w:val="00E9381F"/>
    <w:rsid w:val="00E942FD"/>
    <w:rsid w:val="00E94820"/>
    <w:rsid w:val="00E959D5"/>
    <w:rsid w:val="00E9745A"/>
    <w:rsid w:val="00E97DA5"/>
    <w:rsid w:val="00EA1CBB"/>
    <w:rsid w:val="00EA2A9C"/>
    <w:rsid w:val="00EA388C"/>
    <w:rsid w:val="00EB1797"/>
    <w:rsid w:val="00EB477A"/>
    <w:rsid w:val="00EB4E19"/>
    <w:rsid w:val="00EB5E1E"/>
    <w:rsid w:val="00EC3592"/>
    <w:rsid w:val="00EC36B3"/>
    <w:rsid w:val="00EC40F5"/>
    <w:rsid w:val="00EC49C2"/>
    <w:rsid w:val="00EC6517"/>
    <w:rsid w:val="00EC7509"/>
    <w:rsid w:val="00ED0DC4"/>
    <w:rsid w:val="00ED1E81"/>
    <w:rsid w:val="00ED27DD"/>
    <w:rsid w:val="00ED3A1E"/>
    <w:rsid w:val="00ED400F"/>
    <w:rsid w:val="00ED4AC4"/>
    <w:rsid w:val="00ED5A3D"/>
    <w:rsid w:val="00ED5BA3"/>
    <w:rsid w:val="00ED7711"/>
    <w:rsid w:val="00ED777C"/>
    <w:rsid w:val="00EE13C8"/>
    <w:rsid w:val="00EE1D3A"/>
    <w:rsid w:val="00EE2508"/>
    <w:rsid w:val="00EE776F"/>
    <w:rsid w:val="00EF1743"/>
    <w:rsid w:val="00F01343"/>
    <w:rsid w:val="00F01F0C"/>
    <w:rsid w:val="00F02FFC"/>
    <w:rsid w:val="00F10BC9"/>
    <w:rsid w:val="00F128B9"/>
    <w:rsid w:val="00F20C71"/>
    <w:rsid w:val="00F33A51"/>
    <w:rsid w:val="00F34C49"/>
    <w:rsid w:val="00F34F28"/>
    <w:rsid w:val="00F37360"/>
    <w:rsid w:val="00F37DCE"/>
    <w:rsid w:val="00F47F97"/>
    <w:rsid w:val="00F53410"/>
    <w:rsid w:val="00F54409"/>
    <w:rsid w:val="00F57536"/>
    <w:rsid w:val="00F601EE"/>
    <w:rsid w:val="00F610DC"/>
    <w:rsid w:val="00F6398B"/>
    <w:rsid w:val="00F6427B"/>
    <w:rsid w:val="00F645DD"/>
    <w:rsid w:val="00F715C5"/>
    <w:rsid w:val="00F71D8A"/>
    <w:rsid w:val="00F723A4"/>
    <w:rsid w:val="00F72B76"/>
    <w:rsid w:val="00F7494E"/>
    <w:rsid w:val="00F74B5B"/>
    <w:rsid w:val="00F806A8"/>
    <w:rsid w:val="00F83F2F"/>
    <w:rsid w:val="00F87A19"/>
    <w:rsid w:val="00F958CB"/>
    <w:rsid w:val="00FA250A"/>
    <w:rsid w:val="00FA2874"/>
    <w:rsid w:val="00FA2CF5"/>
    <w:rsid w:val="00FA3B42"/>
    <w:rsid w:val="00FA5C16"/>
    <w:rsid w:val="00FA7215"/>
    <w:rsid w:val="00FB2F30"/>
    <w:rsid w:val="00FC093B"/>
    <w:rsid w:val="00FC1E56"/>
    <w:rsid w:val="00FC233D"/>
    <w:rsid w:val="00FC4068"/>
    <w:rsid w:val="00FC408F"/>
    <w:rsid w:val="00FC4CB5"/>
    <w:rsid w:val="00FC5F94"/>
    <w:rsid w:val="00FC6A37"/>
    <w:rsid w:val="00FD00EA"/>
    <w:rsid w:val="00FD29EF"/>
    <w:rsid w:val="00FD420B"/>
    <w:rsid w:val="00FD5952"/>
    <w:rsid w:val="00FE3393"/>
    <w:rsid w:val="00FE5FA2"/>
    <w:rsid w:val="00FF1B41"/>
    <w:rsid w:val="00FF39B3"/>
    <w:rsid w:val="00FF46FB"/>
    <w:rsid w:val="00FF4EF8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DF83F4"/>
  <w15:docId w15:val="{55BCE084-8B07-4C06-96FC-8750062F2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CBB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6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93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vjezbenik2</dc:creator>
  <cp:keywords/>
  <dc:description/>
  <cp:lastModifiedBy>Mario Gazic</cp:lastModifiedBy>
  <cp:revision>6</cp:revision>
  <cp:lastPrinted>2025-09-12T09:28:00Z</cp:lastPrinted>
  <dcterms:created xsi:type="dcterms:W3CDTF">2025-09-12T09:12:00Z</dcterms:created>
  <dcterms:modified xsi:type="dcterms:W3CDTF">2025-09-12T09:35:00Z</dcterms:modified>
</cp:coreProperties>
</file>