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6C03" w14:textId="6DFA00B3" w:rsidR="004F3DFB" w:rsidRPr="00E23E78" w:rsidRDefault="004F3DFB" w:rsidP="00E23E78">
      <w:pPr>
        <w:ind w:firstLine="708"/>
        <w:jc w:val="both"/>
        <w:rPr>
          <w:rFonts w:ascii="Arial" w:eastAsia="Times New Roman" w:hAnsi="Arial" w:cs="Arial"/>
          <w:lang w:eastAsia="hr-HR"/>
        </w:rPr>
      </w:pPr>
      <w:r w:rsidRPr="00E23E78">
        <w:rPr>
          <w:rFonts w:ascii="Arial" w:hAnsi="Arial" w:cs="Arial"/>
        </w:rPr>
        <w:t>Na temelju članka 48. Zakona o lokalnoj i područnoj (regionalnoj) samoupravi (»Narodne novine« broj 33/01, 60/01, 129/05, 109/07, 125/08, 36/09, 36/09, 150/11, 144/12, 19/13, 137/15, 123/17, 98/19, 144/20) i članka</w:t>
      </w:r>
      <w:r w:rsidR="00BE5F08" w:rsidRPr="00E23E78">
        <w:rPr>
          <w:rFonts w:ascii="Arial" w:hAnsi="Arial" w:cs="Arial"/>
        </w:rPr>
        <w:t xml:space="preserve"> </w:t>
      </w:r>
      <w:r w:rsidR="00BE5F08" w:rsidRPr="00E23E78">
        <w:rPr>
          <w:rFonts w:ascii="Arial" w:eastAsia="Times New Roman" w:hAnsi="Arial" w:cs="Arial"/>
          <w:lang w:eastAsia="hr-HR"/>
        </w:rPr>
        <w:t xml:space="preserve">42. Statuta Općine Karlobag ( «Županijski glasnik « Ličko-senjske županije broj: 14/09, 08/13, 17/13 i 11/21 i „Službeni glasnik“ Općine Karlobag 4/23), </w:t>
      </w:r>
      <w:r w:rsidRPr="00E23E78">
        <w:rPr>
          <w:rFonts w:ascii="Arial" w:hAnsi="Arial" w:cs="Arial"/>
        </w:rPr>
        <w:t xml:space="preserve">te na temelju Odluke </w:t>
      </w:r>
      <w:r w:rsidR="00BE5F08" w:rsidRPr="00E23E78">
        <w:rPr>
          <w:rFonts w:ascii="Arial" w:hAnsi="Arial" w:cs="Arial"/>
        </w:rPr>
        <w:t xml:space="preserve">o prodaji rabljenog službenog vozila (KLASA: 406-01/25-01/01 URBROJ: 2125-5-25-01 </w:t>
      </w:r>
      <w:r w:rsidRPr="00E23E78">
        <w:rPr>
          <w:rFonts w:ascii="Arial" w:hAnsi="Arial" w:cs="Arial"/>
        </w:rPr>
        <w:t xml:space="preserve">od </w:t>
      </w:r>
      <w:r w:rsidR="00BE5F08" w:rsidRPr="00E23E78">
        <w:rPr>
          <w:rFonts w:ascii="Arial" w:hAnsi="Arial" w:cs="Arial"/>
        </w:rPr>
        <w:t>18</w:t>
      </w:r>
      <w:r w:rsidRPr="00E23E78">
        <w:rPr>
          <w:rFonts w:ascii="Arial" w:hAnsi="Arial" w:cs="Arial"/>
        </w:rPr>
        <w:t xml:space="preserve">. </w:t>
      </w:r>
      <w:r w:rsidR="00BE5F08" w:rsidRPr="00E23E78">
        <w:rPr>
          <w:rFonts w:ascii="Arial" w:hAnsi="Arial" w:cs="Arial"/>
        </w:rPr>
        <w:t>kolovoza</w:t>
      </w:r>
      <w:r w:rsidRPr="00E23E78">
        <w:rPr>
          <w:rFonts w:ascii="Arial" w:hAnsi="Arial" w:cs="Arial"/>
        </w:rPr>
        <w:t xml:space="preserve"> </w:t>
      </w:r>
      <w:r w:rsidR="00BE5F08" w:rsidRPr="00E23E78">
        <w:rPr>
          <w:rFonts w:ascii="Arial" w:hAnsi="Arial" w:cs="Arial"/>
        </w:rPr>
        <w:t>2025</w:t>
      </w:r>
      <w:r w:rsidRPr="00E23E78">
        <w:rPr>
          <w:rFonts w:ascii="Arial" w:hAnsi="Arial" w:cs="Arial"/>
        </w:rPr>
        <w:t>.</w:t>
      </w:r>
      <w:r w:rsidR="00BE5F08" w:rsidRPr="00E23E78">
        <w:rPr>
          <w:rFonts w:ascii="Arial" w:hAnsi="Arial" w:cs="Arial"/>
        </w:rPr>
        <w:t xml:space="preserve"> godine</w:t>
      </w:r>
      <w:r w:rsidRPr="00E23E78">
        <w:rPr>
          <w:rFonts w:ascii="Arial" w:hAnsi="Arial" w:cs="Arial"/>
        </w:rPr>
        <w:t xml:space="preserve"> Općinsk</w:t>
      </w:r>
      <w:r w:rsidR="00BE5F08" w:rsidRPr="00E23E78">
        <w:rPr>
          <w:rFonts w:ascii="Arial" w:hAnsi="Arial" w:cs="Arial"/>
        </w:rPr>
        <w:t>i</w:t>
      </w:r>
      <w:r w:rsidRPr="00E23E78">
        <w:rPr>
          <w:rFonts w:ascii="Arial" w:hAnsi="Arial" w:cs="Arial"/>
        </w:rPr>
        <w:t xml:space="preserve"> načelni</w:t>
      </w:r>
      <w:r w:rsidR="00BE5F08" w:rsidRPr="00E23E78">
        <w:rPr>
          <w:rFonts w:ascii="Arial" w:hAnsi="Arial" w:cs="Arial"/>
        </w:rPr>
        <w:t>k</w:t>
      </w:r>
      <w:r w:rsidRPr="00E23E78">
        <w:rPr>
          <w:rFonts w:ascii="Arial" w:hAnsi="Arial" w:cs="Arial"/>
        </w:rPr>
        <w:t xml:space="preserve"> </w:t>
      </w:r>
      <w:r w:rsidR="00BE5F08" w:rsidRPr="00E23E78">
        <w:rPr>
          <w:rFonts w:ascii="Arial" w:hAnsi="Arial" w:cs="Arial"/>
        </w:rPr>
        <w:t xml:space="preserve">dana </w:t>
      </w:r>
      <w:r w:rsidR="007C098E">
        <w:rPr>
          <w:rFonts w:ascii="Arial" w:hAnsi="Arial" w:cs="Arial"/>
        </w:rPr>
        <w:t>29</w:t>
      </w:r>
      <w:r w:rsidRPr="00E23E78">
        <w:rPr>
          <w:rFonts w:ascii="Arial" w:hAnsi="Arial" w:cs="Arial"/>
        </w:rPr>
        <w:t xml:space="preserve">. </w:t>
      </w:r>
      <w:r w:rsidR="00BE5F08" w:rsidRPr="00E23E78">
        <w:rPr>
          <w:rFonts w:ascii="Arial" w:hAnsi="Arial" w:cs="Arial"/>
        </w:rPr>
        <w:t>kolovoza</w:t>
      </w:r>
      <w:r w:rsidRPr="00E23E78">
        <w:rPr>
          <w:rFonts w:ascii="Arial" w:hAnsi="Arial" w:cs="Arial"/>
        </w:rPr>
        <w:t xml:space="preserve"> </w:t>
      </w:r>
      <w:r w:rsidR="00BE5F08" w:rsidRPr="00E23E78">
        <w:rPr>
          <w:rFonts w:ascii="Arial" w:hAnsi="Arial" w:cs="Arial"/>
        </w:rPr>
        <w:t>2025</w:t>
      </w:r>
      <w:r w:rsidRPr="00E23E78">
        <w:rPr>
          <w:rFonts w:ascii="Arial" w:hAnsi="Arial" w:cs="Arial"/>
        </w:rPr>
        <w:t>.</w:t>
      </w:r>
      <w:r w:rsidR="00DD7A38" w:rsidRPr="00E23E78">
        <w:rPr>
          <w:rFonts w:ascii="Arial" w:hAnsi="Arial" w:cs="Arial"/>
        </w:rPr>
        <w:t xml:space="preserve"> </w:t>
      </w:r>
      <w:r w:rsidRPr="00E23E78">
        <w:rPr>
          <w:rFonts w:ascii="Arial" w:hAnsi="Arial" w:cs="Arial"/>
        </w:rPr>
        <w:t>g</w:t>
      </w:r>
      <w:r w:rsidR="00DD7A38" w:rsidRPr="00E23E78">
        <w:rPr>
          <w:rFonts w:ascii="Arial" w:hAnsi="Arial" w:cs="Arial"/>
        </w:rPr>
        <w:t>odine</w:t>
      </w:r>
      <w:r w:rsidRPr="00E23E78">
        <w:rPr>
          <w:rFonts w:ascii="Arial" w:hAnsi="Arial" w:cs="Arial"/>
        </w:rPr>
        <w:t xml:space="preserve"> raspisuje</w:t>
      </w:r>
    </w:p>
    <w:p w14:paraId="3F509A63" w14:textId="77777777" w:rsidR="004F3DFB" w:rsidRPr="00E23E78" w:rsidRDefault="004F3DFB" w:rsidP="00E23E78">
      <w:pPr>
        <w:pStyle w:val="box8235767"/>
        <w:spacing w:before="0" w:after="0"/>
        <w:jc w:val="center"/>
        <w:rPr>
          <w:rStyle w:val="Naglaeno"/>
          <w:rFonts w:ascii="Arial" w:hAnsi="Arial" w:cs="Arial"/>
          <w:sz w:val="22"/>
          <w:szCs w:val="22"/>
        </w:rPr>
      </w:pPr>
    </w:p>
    <w:p w14:paraId="123FA601" w14:textId="77777777" w:rsidR="004F3DFB" w:rsidRPr="00E23E78" w:rsidRDefault="004F3DFB" w:rsidP="00E23E78">
      <w:pPr>
        <w:pStyle w:val="box8235767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>JAVNI NATJEČAJ</w:t>
      </w:r>
    </w:p>
    <w:p w14:paraId="2ED02644" w14:textId="6E4F46FB" w:rsidR="004F3DFB" w:rsidRPr="00E23E78" w:rsidRDefault="004F3DFB" w:rsidP="00E23E78">
      <w:pPr>
        <w:pStyle w:val="box8235767"/>
        <w:spacing w:before="0" w:after="0"/>
        <w:jc w:val="center"/>
        <w:rPr>
          <w:rStyle w:val="Naglaeno"/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 xml:space="preserve">o prodaji rabljenog službenog vozila u vlasništvu Općine </w:t>
      </w:r>
      <w:r w:rsidR="00DD7A38" w:rsidRPr="00E23E78">
        <w:rPr>
          <w:rStyle w:val="Naglaeno"/>
          <w:rFonts w:ascii="Arial" w:hAnsi="Arial" w:cs="Arial"/>
          <w:sz w:val="22"/>
          <w:szCs w:val="22"/>
        </w:rPr>
        <w:t>Karlobag</w:t>
      </w:r>
    </w:p>
    <w:p w14:paraId="7548B597" w14:textId="77777777" w:rsidR="008322F2" w:rsidRPr="00E23E78" w:rsidRDefault="008322F2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</w:p>
    <w:p w14:paraId="254FDFFB" w14:textId="0A1C2875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>I. PREDMET NATJEČAJA</w:t>
      </w:r>
    </w:p>
    <w:p w14:paraId="0450668C" w14:textId="12601A31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Predmet: prodaja rabljenog službenog vozila u vlasništvu Općine </w:t>
      </w:r>
      <w:r w:rsidR="00DD7A38" w:rsidRPr="00E23E78">
        <w:rPr>
          <w:rFonts w:ascii="Arial" w:hAnsi="Arial" w:cs="Arial"/>
          <w:sz w:val="22"/>
          <w:szCs w:val="22"/>
        </w:rPr>
        <w:t>Karlobag</w:t>
      </w:r>
      <w:r w:rsidRPr="00E23E78">
        <w:rPr>
          <w:rFonts w:ascii="Arial" w:hAnsi="Arial" w:cs="Arial"/>
          <w:sz w:val="22"/>
          <w:szCs w:val="22"/>
        </w:rPr>
        <w:t>.</w:t>
      </w:r>
    </w:p>
    <w:p w14:paraId="1B7AC27B" w14:textId="77777777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Vrsta vozila: osobni automobil</w:t>
      </w:r>
    </w:p>
    <w:p w14:paraId="4F83B64F" w14:textId="1B5892FC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Marka vozila: </w:t>
      </w:r>
      <w:r w:rsidR="00DD7A38" w:rsidRPr="00E23E78">
        <w:rPr>
          <w:rFonts w:ascii="Arial" w:hAnsi="Arial" w:cs="Arial"/>
          <w:sz w:val="22"/>
          <w:szCs w:val="22"/>
        </w:rPr>
        <w:t xml:space="preserve">Audi Q5 </w:t>
      </w:r>
    </w:p>
    <w:p w14:paraId="0AF5D56F" w14:textId="440AF66A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Tip i model vozila: </w:t>
      </w:r>
      <w:r w:rsidR="00DD7A38" w:rsidRPr="00E23E78">
        <w:rPr>
          <w:rFonts w:ascii="Arial" w:hAnsi="Arial" w:cs="Arial"/>
          <w:sz w:val="22"/>
          <w:szCs w:val="22"/>
        </w:rPr>
        <w:t>2.0 TDI quattro  S tronic</w:t>
      </w:r>
    </w:p>
    <w:p w14:paraId="1409C9E9" w14:textId="4B7AF353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Boja vozila: </w:t>
      </w:r>
      <w:r w:rsidR="00DD7A38" w:rsidRPr="00E23E78">
        <w:rPr>
          <w:rFonts w:ascii="Arial" w:hAnsi="Arial" w:cs="Arial"/>
          <w:sz w:val="22"/>
          <w:szCs w:val="22"/>
        </w:rPr>
        <w:t>bijela</w:t>
      </w:r>
    </w:p>
    <w:p w14:paraId="5693A72A" w14:textId="18DB5D6C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Broj šasije: </w:t>
      </w:r>
      <w:r w:rsidR="00DD7A38" w:rsidRPr="00E23E78">
        <w:rPr>
          <w:rFonts w:ascii="Arial" w:hAnsi="Arial" w:cs="Arial"/>
          <w:sz w:val="22"/>
          <w:szCs w:val="22"/>
        </w:rPr>
        <w:t>WAUZZZ8R3EA114142</w:t>
      </w:r>
    </w:p>
    <w:p w14:paraId="7980E6F2" w14:textId="77777777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Oblik karoserije: zatvoreni </w:t>
      </w:r>
    </w:p>
    <w:p w14:paraId="77258E3A" w14:textId="77777777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Vrsta goriva: Diesel</w:t>
      </w:r>
    </w:p>
    <w:p w14:paraId="76CE41CD" w14:textId="1B2C8B41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Snaga motora: </w:t>
      </w:r>
      <w:r w:rsidR="00DD7A38" w:rsidRPr="00E23E78">
        <w:rPr>
          <w:rFonts w:ascii="Arial" w:hAnsi="Arial" w:cs="Arial"/>
          <w:sz w:val="22"/>
          <w:szCs w:val="22"/>
        </w:rPr>
        <w:t>130 kW (177 KS)</w:t>
      </w:r>
    </w:p>
    <w:p w14:paraId="61BF43B1" w14:textId="2A059BA8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Datum prve registracije: </w:t>
      </w:r>
      <w:r w:rsidR="00DD7A38" w:rsidRPr="00E23E78">
        <w:rPr>
          <w:rFonts w:ascii="Arial" w:hAnsi="Arial" w:cs="Arial"/>
          <w:sz w:val="22"/>
          <w:szCs w:val="22"/>
        </w:rPr>
        <w:t>02</w:t>
      </w:r>
      <w:r w:rsidRPr="00E23E78">
        <w:rPr>
          <w:rFonts w:ascii="Arial" w:hAnsi="Arial" w:cs="Arial"/>
          <w:sz w:val="22"/>
          <w:szCs w:val="22"/>
        </w:rPr>
        <w:t>.</w:t>
      </w:r>
      <w:r w:rsidR="00DD7A38" w:rsidRPr="00E23E78">
        <w:rPr>
          <w:rFonts w:ascii="Arial" w:hAnsi="Arial" w:cs="Arial"/>
          <w:sz w:val="22"/>
          <w:szCs w:val="22"/>
        </w:rPr>
        <w:t>05</w:t>
      </w:r>
      <w:r w:rsidRPr="00E23E78">
        <w:rPr>
          <w:rFonts w:ascii="Arial" w:hAnsi="Arial" w:cs="Arial"/>
          <w:sz w:val="22"/>
          <w:szCs w:val="22"/>
        </w:rPr>
        <w:t>.</w:t>
      </w:r>
      <w:r w:rsidR="00DD7A38" w:rsidRPr="00E23E78">
        <w:rPr>
          <w:rFonts w:ascii="Arial" w:hAnsi="Arial" w:cs="Arial"/>
          <w:sz w:val="22"/>
          <w:szCs w:val="22"/>
        </w:rPr>
        <w:t>2014</w:t>
      </w:r>
      <w:r w:rsidRPr="00E23E78">
        <w:rPr>
          <w:rFonts w:ascii="Arial" w:hAnsi="Arial" w:cs="Arial"/>
          <w:sz w:val="22"/>
          <w:szCs w:val="22"/>
        </w:rPr>
        <w:t>.</w:t>
      </w:r>
    </w:p>
    <w:p w14:paraId="0194BEA3" w14:textId="7BA51BA4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Registriran do: </w:t>
      </w:r>
      <w:r w:rsidR="00DD7A38" w:rsidRPr="00E23E78">
        <w:rPr>
          <w:rFonts w:ascii="Arial" w:hAnsi="Arial" w:cs="Arial"/>
          <w:sz w:val="22"/>
          <w:szCs w:val="22"/>
        </w:rPr>
        <w:t>11/2025</w:t>
      </w:r>
    </w:p>
    <w:p w14:paraId="426224D1" w14:textId="0D040EBC" w:rsidR="004F3DFB" w:rsidRPr="00E23E78" w:rsidRDefault="004F3DFB" w:rsidP="00E23E78">
      <w:pPr>
        <w:autoSpaceDE w:val="0"/>
        <w:autoSpaceDN w:val="0"/>
        <w:adjustRightInd w:val="0"/>
        <w:rPr>
          <w:rFonts w:ascii="Arial" w:eastAsia="Times New Roman" w:hAnsi="Arial" w:cs="Arial"/>
          <w:lang w:eastAsia="hr-HR"/>
        </w:rPr>
      </w:pPr>
      <w:r w:rsidRPr="00E23E78">
        <w:rPr>
          <w:rFonts w:ascii="Arial" w:hAnsi="Arial" w:cs="Arial"/>
        </w:rPr>
        <w:t xml:space="preserve">Prijeđeni km: </w:t>
      </w:r>
      <w:r w:rsidR="00DD7A38" w:rsidRPr="00E23E78">
        <w:rPr>
          <w:rFonts w:ascii="Arial" w:eastAsia="Times New Roman" w:hAnsi="Arial" w:cs="Arial"/>
          <w:lang w:eastAsia="hr-HR"/>
        </w:rPr>
        <w:t>232.500</w:t>
      </w:r>
    </w:p>
    <w:p w14:paraId="4A2B4935" w14:textId="3C3F70AA" w:rsidR="004F3DFB" w:rsidRPr="00E23E78" w:rsidRDefault="004F3DFB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b/>
          <w:bCs/>
          <w:sz w:val="22"/>
          <w:szCs w:val="22"/>
        </w:rPr>
        <w:t>Početna prodajna cijena</w:t>
      </w:r>
      <w:r w:rsidRPr="00E23E78">
        <w:rPr>
          <w:rFonts w:ascii="Arial" w:hAnsi="Arial" w:cs="Arial"/>
          <w:sz w:val="22"/>
          <w:szCs w:val="22"/>
        </w:rPr>
        <w:t xml:space="preserve">: </w:t>
      </w:r>
      <w:r w:rsidR="00DD7A38" w:rsidRPr="00E23E78">
        <w:rPr>
          <w:rFonts w:ascii="Arial" w:hAnsi="Arial" w:cs="Arial"/>
          <w:sz w:val="22"/>
          <w:szCs w:val="22"/>
        </w:rPr>
        <w:t>12</w:t>
      </w:r>
      <w:r w:rsidRPr="00E23E78">
        <w:rPr>
          <w:rFonts w:ascii="Arial" w:hAnsi="Arial" w:cs="Arial"/>
          <w:sz w:val="22"/>
          <w:szCs w:val="22"/>
        </w:rPr>
        <w:t>.</w:t>
      </w:r>
      <w:r w:rsidR="00DD7A38" w:rsidRPr="00E23E78">
        <w:rPr>
          <w:rFonts w:ascii="Arial" w:hAnsi="Arial" w:cs="Arial"/>
          <w:sz w:val="22"/>
          <w:szCs w:val="22"/>
        </w:rPr>
        <w:t>000</w:t>
      </w:r>
      <w:r w:rsidRPr="00E23E78">
        <w:rPr>
          <w:rFonts w:ascii="Arial" w:hAnsi="Arial" w:cs="Arial"/>
          <w:sz w:val="22"/>
          <w:szCs w:val="22"/>
        </w:rPr>
        <w:t>,</w:t>
      </w:r>
      <w:r w:rsidR="00DD7A38" w:rsidRPr="00E23E78">
        <w:rPr>
          <w:rFonts w:ascii="Arial" w:hAnsi="Arial" w:cs="Arial"/>
          <w:sz w:val="22"/>
          <w:szCs w:val="22"/>
        </w:rPr>
        <w:t>00</w:t>
      </w:r>
      <w:r w:rsidRPr="00E23E78">
        <w:rPr>
          <w:rFonts w:ascii="Arial" w:hAnsi="Arial" w:cs="Arial"/>
          <w:sz w:val="22"/>
          <w:szCs w:val="22"/>
        </w:rPr>
        <w:t xml:space="preserve"> EUR </w:t>
      </w:r>
    </w:p>
    <w:p w14:paraId="79A44F0A" w14:textId="77777777" w:rsidR="004F3DFB" w:rsidRPr="00E23E78" w:rsidRDefault="004F3DFB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</w:p>
    <w:p w14:paraId="2F793C34" w14:textId="77777777" w:rsidR="004F3DFB" w:rsidRDefault="004F3DFB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>II. NAČIN, UVJETI NATJEČAJA I SADRŽAJ PONUDE</w:t>
      </w:r>
    </w:p>
    <w:p w14:paraId="23E7442C" w14:textId="77777777" w:rsidR="00E23E78" w:rsidRPr="00E23E78" w:rsidRDefault="00E23E78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</w:p>
    <w:p w14:paraId="7EB50623" w14:textId="77777777" w:rsidR="00E23E78" w:rsidRPr="00E23E78" w:rsidRDefault="004F3DFB" w:rsidP="00E23E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r-HR"/>
        </w:rPr>
      </w:pPr>
      <w:r w:rsidRPr="00E23E78">
        <w:rPr>
          <w:rFonts w:ascii="Arial" w:hAnsi="Arial" w:cs="Arial"/>
        </w:rPr>
        <w:t xml:space="preserve">Prodaja se vrši putem javnog natječaja prikupljanjem pisanih ponuda fizičkih i pravnih osoba </w:t>
      </w:r>
      <w:r w:rsidR="00E23E78" w:rsidRPr="00E23E78">
        <w:rPr>
          <w:rFonts w:ascii="Arial" w:eastAsia="Times New Roman" w:hAnsi="Arial" w:cs="Arial"/>
          <w:lang w:eastAsia="hr-HR"/>
        </w:rPr>
        <w:t xml:space="preserve">koje uplate jamčevinu u visini 20% početne cijene. Jamčevina se uplaćuje na žiro račun Općine Karlobag </w:t>
      </w:r>
      <w:r w:rsidR="00E23E78" w:rsidRPr="00E23E78">
        <w:rPr>
          <w:rFonts w:ascii="Arial" w:eastAsia="Times New Roman" w:hAnsi="Arial" w:cs="Arial"/>
          <w:noProof/>
          <w:lang w:val="de-DE" w:eastAsia="hr-HR"/>
        </w:rPr>
        <w:t xml:space="preserve">IBAN HR5623900011817800009 </w:t>
      </w:r>
      <w:r w:rsidR="00E23E78" w:rsidRPr="00E23E78">
        <w:rPr>
          <w:rFonts w:ascii="Arial" w:eastAsia="Times New Roman" w:hAnsi="Arial" w:cs="Arial"/>
          <w:lang w:eastAsia="hr-HR"/>
        </w:rPr>
        <w:t xml:space="preserve"> s pozivom na broj: </w:t>
      </w:r>
    </w:p>
    <w:p w14:paraId="59075D3F" w14:textId="6D3B0475" w:rsidR="004F3DFB" w:rsidRDefault="00E23E78" w:rsidP="00E23E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r-HR"/>
        </w:rPr>
      </w:pPr>
      <w:r w:rsidRPr="00E23E78">
        <w:rPr>
          <w:rFonts w:ascii="Arial" w:eastAsia="Times New Roman" w:hAnsi="Arial" w:cs="Arial"/>
          <w:lang w:eastAsia="hr-HR"/>
        </w:rPr>
        <w:t>- za fizičke i pravne osobe: 68 7757 – OIB</w:t>
      </w:r>
    </w:p>
    <w:p w14:paraId="78B1DC09" w14:textId="77777777" w:rsidR="00E23E78" w:rsidRPr="00E23E78" w:rsidRDefault="00E23E78" w:rsidP="00E23E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r-HR"/>
        </w:rPr>
      </w:pPr>
    </w:p>
    <w:p w14:paraId="0A91293C" w14:textId="77777777" w:rsidR="004F3DFB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Prodaja se obavlja po načelu »viđeno-kupljeno«, što isključuje sve naknadne prigovore.</w:t>
      </w:r>
    </w:p>
    <w:p w14:paraId="463894BD" w14:textId="77777777" w:rsidR="00E23E78" w:rsidRP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DE7931F" w14:textId="2E567A89" w:rsidR="004F3DFB" w:rsidRDefault="004F3DFB" w:rsidP="00E23E78">
      <w:pPr>
        <w:pStyle w:val="box8235767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E23E78">
        <w:rPr>
          <w:rFonts w:ascii="Arial" w:hAnsi="Arial" w:cs="Arial"/>
          <w:b/>
          <w:sz w:val="22"/>
          <w:szCs w:val="22"/>
        </w:rPr>
        <w:t xml:space="preserve">Vozilo se može pogledati radnim danom od 8 do 14 sati na adresi: Općina </w:t>
      </w:r>
      <w:r w:rsidR="00DD7A38" w:rsidRPr="00E23E78">
        <w:rPr>
          <w:rFonts w:ascii="Arial" w:hAnsi="Arial" w:cs="Arial"/>
          <w:b/>
          <w:sz w:val="22"/>
          <w:szCs w:val="22"/>
        </w:rPr>
        <w:t>Karlobag, Trg dr. Franje Tuđmana 2, Karlobag</w:t>
      </w:r>
      <w:r w:rsidRPr="00E23E78">
        <w:rPr>
          <w:rFonts w:ascii="Arial" w:hAnsi="Arial" w:cs="Arial"/>
          <w:b/>
          <w:sz w:val="22"/>
          <w:szCs w:val="22"/>
        </w:rPr>
        <w:t xml:space="preserve"> uz prethodnu najavu na broj: </w:t>
      </w:r>
      <w:r w:rsidR="00DD7A38" w:rsidRPr="00E23E78">
        <w:rPr>
          <w:rFonts w:ascii="Arial" w:hAnsi="Arial" w:cs="Arial"/>
          <w:b/>
          <w:sz w:val="22"/>
          <w:szCs w:val="22"/>
        </w:rPr>
        <w:t>053/694-460</w:t>
      </w:r>
      <w:r w:rsidRPr="00E23E78">
        <w:rPr>
          <w:rFonts w:ascii="Arial" w:hAnsi="Arial" w:cs="Arial"/>
          <w:b/>
          <w:sz w:val="22"/>
          <w:szCs w:val="22"/>
        </w:rPr>
        <w:t>.</w:t>
      </w:r>
    </w:p>
    <w:p w14:paraId="6C1EAFB5" w14:textId="77777777" w:rsidR="00E23E78" w:rsidRP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38041289" w14:textId="77777777" w:rsidR="004F3DFB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Isplata kupoprodajne cijene vrši se prije potpisivanja ugovora o kupoprodaji motornog vozila.</w:t>
      </w:r>
    </w:p>
    <w:p w14:paraId="09CE9100" w14:textId="77777777" w:rsidR="00E23E78" w:rsidRP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F47D86E" w14:textId="77777777" w:rsidR="004F3DFB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Porez na promet i ostale troškove vezane za kupnju i prijenos vlasništva snosi kupac.</w:t>
      </w:r>
    </w:p>
    <w:p w14:paraId="323514E5" w14:textId="77777777" w:rsidR="00E23E78" w:rsidRP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246B273" w14:textId="77777777" w:rsidR="004F3DFB" w:rsidRDefault="004F3DFB" w:rsidP="00E23E78">
      <w:pPr>
        <w:pStyle w:val="box8235767"/>
        <w:spacing w:before="0" w:after="0"/>
        <w:rPr>
          <w:rFonts w:ascii="Arial" w:hAnsi="Arial" w:cs="Arial"/>
          <w:b/>
          <w:sz w:val="22"/>
          <w:szCs w:val="22"/>
        </w:rPr>
      </w:pPr>
      <w:r w:rsidRPr="00E23E78">
        <w:rPr>
          <w:rFonts w:ascii="Arial" w:hAnsi="Arial" w:cs="Arial"/>
          <w:b/>
          <w:sz w:val="22"/>
          <w:szCs w:val="22"/>
        </w:rPr>
        <w:t>Ponuda mora sadržavati:</w:t>
      </w:r>
    </w:p>
    <w:p w14:paraId="7F2C43CE" w14:textId="77777777" w:rsidR="00E23E78" w:rsidRPr="00E23E78" w:rsidRDefault="00E23E78" w:rsidP="00E23E78">
      <w:pPr>
        <w:pStyle w:val="box8235767"/>
        <w:spacing w:before="0" w:after="0"/>
        <w:rPr>
          <w:rFonts w:ascii="Arial" w:hAnsi="Arial" w:cs="Arial"/>
          <w:b/>
          <w:sz w:val="22"/>
          <w:szCs w:val="22"/>
        </w:rPr>
      </w:pPr>
    </w:p>
    <w:p w14:paraId="7FBD817B" w14:textId="31AA1B33" w:rsidR="00E23E78" w:rsidRPr="00E23E78" w:rsidRDefault="004F3DFB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ime i prezime ponuditelja fizičke osobe, odnosno naziv pravne osobe, adresu i broj za kontakt,</w:t>
      </w:r>
    </w:p>
    <w:p w14:paraId="1428A774" w14:textId="6D470CC7" w:rsidR="00E23E78" w:rsidRPr="00E23E78" w:rsidRDefault="00E23E78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punomoć za zastupanje, ukoliko ponudi podnosi ovlašteni opunomoćenik</w:t>
      </w:r>
    </w:p>
    <w:p w14:paraId="07EA81BE" w14:textId="51FB7E1C" w:rsidR="004F3DFB" w:rsidRDefault="004F3DFB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presliku osobne iskaznice za fizičke osobe, odnosno preslik izvatka iz sudskog, odnosno obrtnog registra za pravne osobe i vlasnike obrta, ne starije od 3 mjeseca,</w:t>
      </w:r>
    </w:p>
    <w:p w14:paraId="11378705" w14:textId="5F8FD71D" w:rsidR="00E23E78" w:rsidRPr="00E23E78" w:rsidRDefault="00E23E78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izvršenoj uplati jamčevine</w:t>
      </w:r>
    </w:p>
    <w:p w14:paraId="4A800E98" w14:textId="2C3C6F18" w:rsidR="004F3DFB" w:rsidRDefault="004F3DFB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ponuđenu kupoprodajnu cijenu</w:t>
      </w:r>
    </w:p>
    <w:p w14:paraId="08B3500D" w14:textId="10D427FF" w:rsidR="00E23E78" w:rsidRDefault="00E23E78" w:rsidP="00E23E78">
      <w:pPr>
        <w:pStyle w:val="box8235767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računa za potrebe povrata iznosa jamčevine</w:t>
      </w:r>
    </w:p>
    <w:p w14:paraId="06B2D02A" w14:textId="77777777" w:rsidR="00E23E78" w:rsidRPr="00E23E78" w:rsidRDefault="00E23E78" w:rsidP="00E23E78">
      <w:pPr>
        <w:pStyle w:val="box8235767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3C93A2F1" w14:textId="5760807A" w:rsidR="004F3DFB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lastRenderedPageBreak/>
        <w:t xml:space="preserve">Za potrebe provedbe Javnog natječaja ponuditelj je suglasan da se osobni podaci sadržani u prijavi podnesenoj na javni natječaj, kao i osobni podaci sadržani u dostavljenoj dokumentaciji, obrađuju od strane Općine </w:t>
      </w:r>
      <w:r w:rsidR="00E23E78">
        <w:rPr>
          <w:rFonts w:ascii="Arial" w:hAnsi="Arial" w:cs="Arial"/>
          <w:sz w:val="22"/>
          <w:szCs w:val="22"/>
        </w:rPr>
        <w:t>Karlobag</w:t>
      </w:r>
      <w:r w:rsidRPr="00E23E78">
        <w:rPr>
          <w:rFonts w:ascii="Arial" w:hAnsi="Arial" w:cs="Arial"/>
          <w:sz w:val="22"/>
          <w:szCs w:val="22"/>
        </w:rPr>
        <w:t>.</w:t>
      </w:r>
    </w:p>
    <w:p w14:paraId="0B62DF9E" w14:textId="77777777" w:rsidR="00E23E78" w:rsidRP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94B2D60" w14:textId="77777777" w:rsidR="00E23E78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Ponuditelji snose troškove pripremanja i podnošenja ponuda te nemaju pravo na naknadu istih. </w:t>
      </w:r>
    </w:p>
    <w:p w14:paraId="2DA17D48" w14:textId="77777777" w:rsidR="00E23E78" w:rsidRDefault="00E23E78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6DEB8E4" w14:textId="14E8928F" w:rsidR="004F3DFB" w:rsidRPr="00E23E78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Osim ugovorene cijene, kupac snosi i sve porezne i druge troškove prilikom prijepisa motornog vozila.</w:t>
      </w:r>
    </w:p>
    <w:p w14:paraId="521E4894" w14:textId="77777777" w:rsidR="008322F2" w:rsidRPr="00E23E78" w:rsidRDefault="008322F2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</w:p>
    <w:p w14:paraId="0D088625" w14:textId="0AD96C59" w:rsidR="004F3DFB" w:rsidRDefault="004F3DFB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>III. ROK ZA DOSTAVU PONUDA</w:t>
      </w:r>
    </w:p>
    <w:p w14:paraId="433239C7" w14:textId="77777777" w:rsidR="00E23E78" w:rsidRPr="00E23E78" w:rsidRDefault="00E23E78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</w:p>
    <w:p w14:paraId="1035F737" w14:textId="2168DE55" w:rsidR="008322F2" w:rsidRDefault="004F3DFB" w:rsidP="00E23E78">
      <w:pPr>
        <w:jc w:val="both"/>
        <w:rPr>
          <w:rFonts w:ascii="Arial" w:hAnsi="Arial" w:cs="Arial"/>
        </w:rPr>
      </w:pPr>
      <w:r w:rsidRPr="00E23E78">
        <w:rPr>
          <w:rFonts w:ascii="Arial" w:hAnsi="Arial" w:cs="Arial"/>
        </w:rPr>
        <w:t xml:space="preserve">Rok za dostavu ponuda je </w:t>
      </w:r>
      <w:r w:rsidR="001158A1">
        <w:rPr>
          <w:rFonts w:ascii="Arial" w:hAnsi="Arial" w:cs="Arial"/>
        </w:rPr>
        <w:t>8</w:t>
      </w:r>
      <w:r w:rsidRPr="00E23E78">
        <w:rPr>
          <w:rFonts w:ascii="Arial" w:hAnsi="Arial" w:cs="Arial"/>
        </w:rPr>
        <w:t xml:space="preserve"> dana od dana objave natječaja</w:t>
      </w:r>
      <w:r w:rsidR="0051697D">
        <w:rPr>
          <w:rFonts w:ascii="Arial" w:hAnsi="Arial" w:cs="Arial"/>
        </w:rPr>
        <w:t xml:space="preserve">. </w:t>
      </w:r>
      <w:r w:rsidRPr="00E23E78">
        <w:rPr>
          <w:rFonts w:ascii="Arial" w:hAnsi="Arial" w:cs="Arial"/>
        </w:rPr>
        <w:t xml:space="preserve">Pisane ponude ponuditelji su dužni dostaviti preporučeno poštom ili osobnom dostavom u zatvorenoj omotnici na adresu: Općina </w:t>
      </w:r>
      <w:r w:rsidR="00E23E78">
        <w:rPr>
          <w:rFonts w:ascii="Arial" w:hAnsi="Arial" w:cs="Arial"/>
        </w:rPr>
        <w:t>Karlobag, Trg dr. Franje Tuđmana</w:t>
      </w:r>
      <w:r w:rsidR="00690552">
        <w:rPr>
          <w:rFonts w:ascii="Arial" w:hAnsi="Arial" w:cs="Arial"/>
        </w:rPr>
        <w:t xml:space="preserve"> </w:t>
      </w:r>
      <w:r w:rsidR="00E23E78">
        <w:rPr>
          <w:rFonts w:ascii="Arial" w:hAnsi="Arial" w:cs="Arial"/>
        </w:rPr>
        <w:t>2, 53288 Kar</w:t>
      </w:r>
      <w:r w:rsidR="00690552">
        <w:rPr>
          <w:rFonts w:ascii="Arial" w:hAnsi="Arial" w:cs="Arial"/>
        </w:rPr>
        <w:t>lobag</w:t>
      </w:r>
      <w:r w:rsidRPr="00E23E78">
        <w:rPr>
          <w:rFonts w:ascii="Arial" w:hAnsi="Arial" w:cs="Arial"/>
        </w:rPr>
        <w:t>, s naznakom »Ne otvaraj – ponuda za kupnju službenog vozila«</w:t>
      </w:r>
      <w:r w:rsidR="0051697D">
        <w:rPr>
          <w:rFonts w:ascii="Arial" w:hAnsi="Arial" w:cs="Arial"/>
        </w:rPr>
        <w:t>,</w:t>
      </w:r>
      <w:r w:rsidR="0051697D" w:rsidRPr="0051697D">
        <w:rPr>
          <w:rFonts w:ascii="Arial" w:hAnsi="Arial" w:cs="Arial"/>
        </w:rPr>
        <w:t xml:space="preserve"> </w:t>
      </w:r>
      <w:r w:rsidR="0051697D" w:rsidRPr="0051697D">
        <w:rPr>
          <w:rFonts w:ascii="Arial" w:hAnsi="Arial" w:cs="Arial"/>
          <w:b/>
          <w:bCs/>
        </w:rPr>
        <w:t>do 11.00 sati bez obzira na način dostave</w:t>
      </w:r>
      <w:r w:rsidR="0051697D">
        <w:rPr>
          <w:rFonts w:ascii="Arial" w:hAnsi="Arial" w:cs="Arial"/>
        </w:rPr>
        <w:t>.</w:t>
      </w:r>
      <w:r w:rsidR="007C098E">
        <w:rPr>
          <w:rFonts w:ascii="Arial" w:hAnsi="Arial" w:cs="Arial"/>
        </w:rPr>
        <w:t xml:space="preserve"> </w:t>
      </w:r>
      <w:r w:rsidR="00397BFB" w:rsidRPr="00397BFB">
        <w:rPr>
          <w:rFonts w:ascii="Arial" w:hAnsi="Arial" w:cs="Arial"/>
          <w:bCs/>
        </w:rPr>
        <w:t>Otvaranje</w:t>
      </w:r>
      <w:r w:rsidR="008322F2" w:rsidRPr="00397BFB">
        <w:rPr>
          <w:rFonts w:ascii="Arial" w:hAnsi="Arial" w:cs="Arial"/>
          <w:bCs/>
        </w:rPr>
        <w:t xml:space="preserve"> </w:t>
      </w:r>
      <w:r w:rsidR="008322F2" w:rsidRPr="00E23E78">
        <w:rPr>
          <w:rFonts w:ascii="Arial" w:hAnsi="Arial" w:cs="Arial"/>
          <w:bCs/>
        </w:rPr>
        <w:t xml:space="preserve">ponuda </w:t>
      </w:r>
      <w:r w:rsidR="008322F2" w:rsidRPr="00E23E78">
        <w:rPr>
          <w:rFonts w:ascii="Arial" w:hAnsi="Arial" w:cs="Arial"/>
        </w:rPr>
        <w:t>provest će nadležno Povjerenstvo u prostorijama</w:t>
      </w:r>
      <w:r w:rsidR="00B91A75" w:rsidRPr="00E23E78">
        <w:rPr>
          <w:rFonts w:ascii="Arial" w:hAnsi="Arial" w:cs="Arial"/>
        </w:rPr>
        <w:t xml:space="preserve"> Općine </w:t>
      </w:r>
      <w:r w:rsidR="00690552">
        <w:rPr>
          <w:rFonts w:ascii="Arial" w:hAnsi="Arial" w:cs="Arial"/>
        </w:rPr>
        <w:t>Karlobag</w:t>
      </w:r>
      <w:r w:rsidR="008322F2" w:rsidRPr="00E23E78">
        <w:rPr>
          <w:rFonts w:ascii="Arial" w:hAnsi="Arial" w:cs="Arial"/>
        </w:rPr>
        <w:t xml:space="preserve"> u roku od </w:t>
      </w:r>
      <w:r w:rsidR="00B91A75" w:rsidRPr="00E23E78">
        <w:rPr>
          <w:rFonts w:ascii="Arial" w:hAnsi="Arial" w:cs="Arial"/>
        </w:rPr>
        <w:t>8</w:t>
      </w:r>
      <w:r w:rsidR="008322F2" w:rsidRPr="00E23E78">
        <w:rPr>
          <w:rFonts w:ascii="Arial" w:hAnsi="Arial" w:cs="Arial"/>
        </w:rPr>
        <w:t xml:space="preserve"> dana od dana isteka roka za dostavu ponuda</w:t>
      </w:r>
      <w:r w:rsidR="00B91A75" w:rsidRPr="00E23E78">
        <w:rPr>
          <w:rFonts w:ascii="Arial" w:hAnsi="Arial" w:cs="Arial"/>
        </w:rPr>
        <w:t xml:space="preserve">. </w:t>
      </w:r>
    </w:p>
    <w:p w14:paraId="2B95B2EC" w14:textId="77777777" w:rsidR="00E23E78" w:rsidRPr="00E23E78" w:rsidRDefault="00E23E78" w:rsidP="00E23E78">
      <w:pPr>
        <w:jc w:val="both"/>
        <w:rPr>
          <w:rFonts w:ascii="Arial" w:hAnsi="Arial" w:cs="Arial"/>
        </w:rPr>
      </w:pPr>
    </w:p>
    <w:p w14:paraId="16C1C82E" w14:textId="77777777" w:rsidR="004F3DFB" w:rsidRDefault="004F3DFB" w:rsidP="00E23E78">
      <w:pPr>
        <w:pStyle w:val="box8235767"/>
        <w:spacing w:before="0" w:after="0"/>
        <w:rPr>
          <w:rStyle w:val="Naglaeno"/>
          <w:rFonts w:ascii="Arial" w:hAnsi="Arial" w:cs="Arial"/>
          <w:sz w:val="22"/>
          <w:szCs w:val="22"/>
        </w:rPr>
      </w:pPr>
      <w:r w:rsidRPr="00E23E78">
        <w:rPr>
          <w:rStyle w:val="Naglaeno"/>
          <w:rFonts w:ascii="Arial" w:hAnsi="Arial" w:cs="Arial"/>
          <w:sz w:val="22"/>
          <w:szCs w:val="22"/>
        </w:rPr>
        <w:t>V. OCJENA I ODABIR PONUDE</w:t>
      </w:r>
    </w:p>
    <w:p w14:paraId="2E0B9E5A" w14:textId="77777777" w:rsidR="00E23E78" w:rsidRPr="00E23E78" w:rsidRDefault="00E23E78" w:rsidP="00E23E78">
      <w:pPr>
        <w:pStyle w:val="box8235767"/>
        <w:spacing w:before="0" w:after="0"/>
        <w:rPr>
          <w:rFonts w:ascii="Arial" w:hAnsi="Arial" w:cs="Arial"/>
          <w:sz w:val="22"/>
          <w:szCs w:val="22"/>
        </w:rPr>
      </w:pPr>
    </w:p>
    <w:p w14:paraId="78726E7E" w14:textId="04175597" w:rsidR="00E23E78" w:rsidRPr="00E23E78" w:rsidRDefault="004F3DFB" w:rsidP="00E23E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3E78">
        <w:rPr>
          <w:rFonts w:ascii="Arial" w:hAnsi="Arial" w:cs="Arial"/>
          <w:color w:val="auto"/>
          <w:sz w:val="22"/>
          <w:szCs w:val="22"/>
        </w:rPr>
        <w:t xml:space="preserve">Najpovoljnijom ponudom smatrat će se ponuda s najvišom ponuđenom kupoprodajnom cijenom koja ne može biti manja od početne cijene uz uvjet da ponuda sadržava sve elemente utvrđene točkom II. ovoga natječaja. </w:t>
      </w:r>
    </w:p>
    <w:p w14:paraId="4D670428" w14:textId="57F6B35D" w:rsidR="00E23E78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 xml:space="preserve">Ukoliko dva ili više ponuditelja ponude isti najviši iznos kupoprodajne cijene </w:t>
      </w:r>
      <w:r w:rsidR="008F2562">
        <w:rPr>
          <w:rFonts w:ascii="Arial" w:hAnsi="Arial" w:cs="Arial"/>
          <w:sz w:val="22"/>
          <w:szCs w:val="22"/>
        </w:rPr>
        <w:t>pravo odabira za najpovoljniju ponudu ima ponuda koja je prva dospjela u urudžbeni ured Općine Karlobag</w:t>
      </w:r>
      <w:r w:rsidRPr="00E23E78">
        <w:rPr>
          <w:rFonts w:ascii="Arial" w:hAnsi="Arial" w:cs="Arial"/>
          <w:sz w:val="22"/>
          <w:szCs w:val="22"/>
        </w:rPr>
        <w:t xml:space="preserve">. Svi ponuditelji bit će obaviješteni o rezultatima javnog natječaja u roku od 8 dana od donošenja </w:t>
      </w:r>
    </w:p>
    <w:p w14:paraId="01CF54C2" w14:textId="5905C518" w:rsidR="004F3DFB" w:rsidRPr="00E23E78" w:rsidRDefault="004F3DFB" w:rsidP="00E23E78">
      <w:pPr>
        <w:pStyle w:val="box8235767"/>
        <w:spacing w:before="0" w:after="0"/>
        <w:jc w:val="both"/>
        <w:rPr>
          <w:rFonts w:ascii="Arial" w:hAnsi="Arial" w:cs="Arial"/>
          <w:sz w:val="22"/>
          <w:szCs w:val="22"/>
        </w:rPr>
      </w:pPr>
      <w:r w:rsidRPr="00E23E78">
        <w:rPr>
          <w:rFonts w:ascii="Arial" w:hAnsi="Arial" w:cs="Arial"/>
          <w:sz w:val="22"/>
          <w:szCs w:val="22"/>
        </w:rPr>
        <w:t>Odluke o odabiru najpovoljnije ponude. Odabrani ponuditelj dužan je sklopiti ugovor o kupoprodaji motornog vozila u roku od 30 dana od dana stupanja na snagu Odluke o odabiru.</w:t>
      </w:r>
    </w:p>
    <w:p w14:paraId="09F34C6E" w14:textId="77777777" w:rsidR="004F3DFB" w:rsidRPr="00E23E78" w:rsidRDefault="004F3DFB" w:rsidP="00E23E78">
      <w:pPr>
        <w:ind w:left="4253"/>
        <w:jc w:val="center"/>
        <w:rPr>
          <w:rFonts w:ascii="Arial" w:hAnsi="Arial" w:cs="Arial"/>
        </w:rPr>
      </w:pPr>
    </w:p>
    <w:p w14:paraId="45AD7866" w14:textId="46108FC3" w:rsidR="004F3DFB" w:rsidRDefault="004F3DFB" w:rsidP="00E23E78">
      <w:pPr>
        <w:rPr>
          <w:rFonts w:ascii="Arial" w:hAnsi="Arial" w:cs="Arial"/>
        </w:rPr>
      </w:pPr>
    </w:p>
    <w:p w14:paraId="25CB7497" w14:textId="4C39B29A" w:rsidR="006D0E18" w:rsidRPr="006D0E18" w:rsidRDefault="006D0E18" w:rsidP="00E23E7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0E18">
        <w:rPr>
          <w:rFonts w:ascii="Arial" w:hAnsi="Arial" w:cs="Arial"/>
          <w:b/>
          <w:bCs/>
        </w:rPr>
        <w:t>OPĆINA KARLOBAG</w:t>
      </w:r>
    </w:p>
    <w:p w14:paraId="2AF0B354" w14:textId="77777777" w:rsidR="004F3DFB" w:rsidRPr="006D0E18" w:rsidRDefault="004F3DFB" w:rsidP="00E23E78">
      <w:pPr>
        <w:rPr>
          <w:rFonts w:ascii="Arial" w:hAnsi="Arial" w:cs="Arial"/>
          <w:b/>
          <w:bCs/>
        </w:rPr>
      </w:pPr>
    </w:p>
    <w:p w14:paraId="6F1C61EC" w14:textId="77777777" w:rsidR="004F3DFB" w:rsidRPr="00E23E78" w:rsidRDefault="004F3DFB" w:rsidP="00E23E78">
      <w:pPr>
        <w:rPr>
          <w:rFonts w:ascii="Arial" w:hAnsi="Arial" w:cs="Arial"/>
        </w:rPr>
      </w:pPr>
    </w:p>
    <w:p w14:paraId="368106E0" w14:textId="77777777" w:rsidR="00FC7AA4" w:rsidRPr="00E23E78" w:rsidRDefault="00FC7AA4" w:rsidP="00E23E78">
      <w:pPr>
        <w:rPr>
          <w:rFonts w:ascii="Arial" w:hAnsi="Arial" w:cs="Arial"/>
        </w:rPr>
      </w:pPr>
    </w:p>
    <w:sectPr w:rsidR="00FC7AA4" w:rsidRPr="00E2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E1C"/>
    <w:multiLevelType w:val="hybridMultilevel"/>
    <w:tmpl w:val="31D87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634"/>
    <w:multiLevelType w:val="hybridMultilevel"/>
    <w:tmpl w:val="CDCA6E8C"/>
    <w:lvl w:ilvl="0" w:tplc="A16E98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E7C"/>
    <w:multiLevelType w:val="hybridMultilevel"/>
    <w:tmpl w:val="58926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62F42"/>
    <w:multiLevelType w:val="hybridMultilevel"/>
    <w:tmpl w:val="CB889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68568">
    <w:abstractNumId w:val="1"/>
  </w:num>
  <w:num w:numId="2" w16cid:durableId="1936865061">
    <w:abstractNumId w:val="2"/>
  </w:num>
  <w:num w:numId="3" w16cid:durableId="1167476746">
    <w:abstractNumId w:val="3"/>
  </w:num>
  <w:num w:numId="4" w16cid:durableId="185776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B"/>
    <w:rsid w:val="001158A1"/>
    <w:rsid w:val="00192348"/>
    <w:rsid w:val="00206BDE"/>
    <w:rsid w:val="00397BFB"/>
    <w:rsid w:val="004C0A6D"/>
    <w:rsid w:val="004F3DFB"/>
    <w:rsid w:val="00513F3D"/>
    <w:rsid w:val="0051697D"/>
    <w:rsid w:val="00690552"/>
    <w:rsid w:val="0069686C"/>
    <w:rsid w:val="006D0E18"/>
    <w:rsid w:val="007428CE"/>
    <w:rsid w:val="007C098E"/>
    <w:rsid w:val="008322F2"/>
    <w:rsid w:val="00840092"/>
    <w:rsid w:val="008D00E1"/>
    <w:rsid w:val="008F2562"/>
    <w:rsid w:val="00B91A75"/>
    <w:rsid w:val="00BE5F08"/>
    <w:rsid w:val="00DD7A38"/>
    <w:rsid w:val="00E23E78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AEF1"/>
  <w15:chartTrackingRefBased/>
  <w15:docId w15:val="{3A1193C3-F0FA-4E09-8678-34B3289B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FB"/>
    <w:pPr>
      <w:spacing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3DFB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5767">
    <w:name w:val="box_8235767"/>
    <w:basedOn w:val="Normal"/>
    <w:uiPriority w:val="99"/>
    <w:semiHidden/>
    <w:rsid w:val="004F3DFB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semiHidden/>
    <w:rsid w:val="004F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4F3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Tomislava Jurković</cp:lastModifiedBy>
  <cp:revision>7</cp:revision>
  <cp:lastPrinted>2025-08-28T12:19:00Z</cp:lastPrinted>
  <dcterms:created xsi:type="dcterms:W3CDTF">2025-08-19T10:27:00Z</dcterms:created>
  <dcterms:modified xsi:type="dcterms:W3CDTF">2025-08-28T12:40:00Z</dcterms:modified>
</cp:coreProperties>
</file>