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7B2" w:rsidRDefault="006137B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6137B2" w:rsidRDefault="00804A10">
      <w:pPr>
        <w:pStyle w:val="Textkrper"/>
        <w:spacing w:before="75" w:line="258" w:lineRule="auto"/>
        <w:ind w:left="212" w:right="1327" w:hanging="53"/>
      </w:pPr>
      <w:r>
        <w:rPr>
          <w:spacing w:val="-1"/>
        </w:rPr>
        <w:t>Temeljem</w:t>
      </w:r>
      <w:r>
        <w:rPr>
          <w:spacing w:val="-8"/>
        </w:rPr>
        <w:t xml:space="preserve"> </w:t>
      </w:r>
      <w:r>
        <w:t>članka</w:t>
      </w:r>
      <w:r>
        <w:rPr>
          <w:spacing w:val="-6"/>
        </w:rPr>
        <w:t xml:space="preserve"> </w:t>
      </w:r>
      <w:r>
        <w:t>45.</w:t>
      </w:r>
      <w:r>
        <w:rPr>
          <w:spacing w:val="-6"/>
        </w:rPr>
        <w:t xml:space="preserve"> </w:t>
      </w:r>
      <w:r>
        <w:t>Zakona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proračunu</w:t>
      </w:r>
      <w:r>
        <w:rPr>
          <w:spacing w:val="-6"/>
        </w:rPr>
        <w:t xml:space="preserve"> </w:t>
      </w:r>
      <w:r>
        <w:rPr>
          <w:spacing w:val="-1"/>
        </w:rPr>
        <w:t>("Narodne</w:t>
      </w:r>
      <w:r>
        <w:rPr>
          <w:spacing w:val="-5"/>
        </w:rPr>
        <w:t xml:space="preserve"> </w:t>
      </w:r>
      <w:r>
        <w:rPr>
          <w:spacing w:val="-1"/>
        </w:rPr>
        <w:t>novine"</w:t>
      </w:r>
      <w:r>
        <w:rPr>
          <w:spacing w:val="-6"/>
        </w:rPr>
        <w:t xml:space="preserve"> 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br.</w:t>
      </w:r>
      <w:r>
        <w:rPr>
          <w:spacing w:val="-6"/>
        </w:rPr>
        <w:t xml:space="preserve"> </w:t>
      </w:r>
      <w:r>
        <w:t>87/08,</w:t>
      </w:r>
      <w:r>
        <w:rPr>
          <w:spacing w:val="-6"/>
        </w:rPr>
        <w:t xml:space="preserve"> </w:t>
      </w:r>
      <w:r>
        <w:t>136/12,</w:t>
      </w:r>
      <w:r>
        <w:rPr>
          <w:spacing w:val="-7"/>
        </w:rPr>
        <w:t xml:space="preserve"> </w:t>
      </w:r>
      <w:r>
        <w:t>15/15,</w:t>
      </w:r>
      <w:r>
        <w:rPr>
          <w:spacing w:val="-5"/>
        </w:rPr>
        <w:t xml:space="preserve"> </w:t>
      </w:r>
      <w:r>
        <w:t>144/21)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članka</w:t>
      </w:r>
      <w:r>
        <w:rPr>
          <w:spacing w:val="-6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Statuta</w:t>
      </w:r>
      <w:r>
        <w:rPr>
          <w:spacing w:val="-7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Karlobag</w:t>
      </w:r>
      <w:r>
        <w:rPr>
          <w:spacing w:val="47"/>
          <w:w w:val="99"/>
        </w:rPr>
        <w:t xml:space="preserve"> </w:t>
      </w:r>
      <w:r>
        <w:rPr>
          <w:spacing w:val="-1"/>
        </w:rPr>
        <w:t>("Županijski</w:t>
      </w:r>
      <w:r>
        <w:rPr>
          <w:spacing w:val="-6"/>
        </w:rPr>
        <w:t xml:space="preserve"> </w:t>
      </w:r>
      <w:r>
        <w:t>glasnik</w:t>
      </w:r>
      <w:r>
        <w:rPr>
          <w:spacing w:val="-5"/>
        </w:rPr>
        <w:t xml:space="preserve"> </w:t>
      </w:r>
      <w:r>
        <w:t>"</w:t>
      </w:r>
      <w:r>
        <w:rPr>
          <w:spacing w:val="-7"/>
        </w:rPr>
        <w:t xml:space="preserve"> </w:t>
      </w:r>
      <w:r>
        <w:t>Ličko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senjske</w:t>
      </w:r>
      <w:r>
        <w:rPr>
          <w:spacing w:val="41"/>
        </w:rPr>
        <w:t xml:space="preserve"> </w:t>
      </w:r>
      <w:r>
        <w:rPr>
          <w:spacing w:val="-1"/>
        </w:rPr>
        <w:t>županije,</w:t>
      </w:r>
      <w:r>
        <w:rPr>
          <w:spacing w:val="-7"/>
        </w:rPr>
        <w:t xml:space="preserve"> </w:t>
      </w:r>
      <w:r>
        <w:t>br.</w:t>
      </w:r>
      <w:r>
        <w:rPr>
          <w:spacing w:val="-6"/>
        </w:rPr>
        <w:t xml:space="preserve"> </w:t>
      </w:r>
      <w:r>
        <w:t>14/09),Općinsko</w:t>
      </w:r>
      <w:r>
        <w:rPr>
          <w:spacing w:val="-6"/>
        </w:rPr>
        <w:t xml:space="preserve"> </w:t>
      </w:r>
      <w:r>
        <w:rPr>
          <w:spacing w:val="-1"/>
        </w:rPr>
        <w:t>vijeće</w:t>
      </w:r>
      <w:r>
        <w:rPr>
          <w:spacing w:val="-7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Karlobag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sjednici</w:t>
      </w:r>
      <w:r>
        <w:rPr>
          <w:spacing w:val="-5"/>
        </w:rPr>
        <w:t xml:space="preserve"> </w:t>
      </w:r>
      <w:r>
        <w:rPr>
          <w:spacing w:val="-1"/>
        </w:rPr>
        <w:t>održanoj</w:t>
      </w:r>
      <w:r>
        <w:rPr>
          <w:spacing w:val="41"/>
        </w:rPr>
        <w:t xml:space="preserve"> </w:t>
      </w:r>
      <w:r>
        <w:t>donosi</w:t>
      </w:r>
    </w:p>
    <w:p w:rsidR="006137B2" w:rsidRDefault="006137B2">
      <w:pPr>
        <w:rPr>
          <w:rFonts w:ascii="Arial" w:eastAsia="Arial" w:hAnsi="Arial" w:cs="Arial"/>
          <w:sz w:val="20"/>
          <w:szCs w:val="20"/>
        </w:rPr>
      </w:pPr>
    </w:p>
    <w:p w:rsidR="006137B2" w:rsidRDefault="006137B2">
      <w:pPr>
        <w:rPr>
          <w:rFonts w:ascii="Arial" w:eastAsia="Arial" w:hAnsi="Arial" w:cs="Arial"/>
          <w:sz w:val="20"/>
          <w:szCs w:val="20"/>
        </w:rPr>
      </w:pPr>
    </w:p>
    <w:p w:rsidR="006137B2" w:rsidRDefault="006137B2">
      <w:pPr>
        <w:spacing w:before="5"/>
        <w:rPr>
          <w:rFonts w:ascii="Arial" w:eastAsia="Arial" w:hAnsi="Arial" w:cs="Arial"/>
          <w:sz w:val="21"/>
          <w:szCs w:val="21"/>
        </w:rPr>
      </w:pPr>
    </w:p>
    <w:p w:rsidR="006137B2" w:rsidRDefault="00804A10">
      <w:pPr>
        <w:pStyle w:val="Textkrper"/>
        <w:ind w:left="2542"/>
      </w:pPr>
      <w:r>
        <w:t>II.</w:t>
      </w:r>
      <w:r>
        <w:rPr>
          <w:spacing w:val="-9"/>
        </w:rPr>
        <w:t xml:space="preserve"> </w:t>
      </w:r>
      <w:r>
        <w:rPr>
          <w:spacing w:val="-1"/>
        </w:rPr>
        <w:t>IZMJENE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DOPUNE</w:t>
      </w:r>
      <w:r>
        <w:rPr>
          <w:spacing w:val="-8"/>
        </w:rPr>
        <w:t xml:space="preserve"> </w:t>
      </w:r>
      <w:r>
        <w:rPr>
          <w:spacing w:val="-1"/>
        </w:rPr>
        <w:t>PRORAČUNA</w:t>
      </w:r>
      <w:r>
        <w:rPr>
          <w:spacing w:val="-9"/>
        </w:rPr>
        <w:t xml:space="preserve"> </w:t>
      </w:r>
      <w:r>
        <w:t>OPĆINE</w:t>
      </w:r>
      <w:r>
        <w:rPr>
          <w:spacing w:val="-8"/>
        </w:rPr>
        <w:t xml:space="preserve"> </w:t>
      </w:r>
      <w:r>
        <w:rPr>
          <w:spacing w:val="-1"/>
        </w:rPr>
        <w:t>KARLOBAG</w:t>
      </w:r>
    </w:p>
    <w:p w:rsidR="006137B2" w:rsidRDefault="00804A10">
      <w:pPr>
        <w:pStyle w:val="Textkrper"/>
        <w:spacing w:before="12"/>
        <w:ind w:left="3034" w:right="5966"/>
        <w:jc w:val="center"/>
        <w:rPr>
          <w:rFonts w:cs="Arial"/>
        </w:rPr>
      </w:pPr>
      <w:r>
        <w:rPr>
          <w:spacing w:val="-1"/>
        </w:rPr>
        <w:t>za</w:t>
      </w:r>
      <w:r>
        <w:rPr>
          <w:spacing w:val="-8"/>
        </w:rPr>
        <w:t xml:space="preserve"> </w:t>
      </w:r>
      <w:r>
        <w:rPr>
          <w:spacing w:val="-1"/>
        </w:rPr>
        <w:t>razdoblje</w:t>
      </w:r>
      <w:r>
        <w:rPr>
          <w:spacing w:val="-7"/>
        </w:rPr>
        <w:t xml:space="preserve"> </w:t>
      </w:r>
      <w:r>
        <w:rPr>
          <w:spacing w:val="-1"/>
        </w:rPr>
        <w:t>od</w:t>
      </w:r>
      <w:r>
        <w:rPr>
          <w:spacing w:val="-7"/>
        </w:rPr>
        <w:t xml:space="preserve"> </w:t>
      </w:r>
      <w:r>
        <w:rPr>
          <w:spacing w:val="-1"/>
        </w:rPr>
        <w:t>01.01.2025.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1"/>
        </w:rPr>
        <w:t>31.12.2025.</w:t>
      </w:r>
    </w:p>
    <w:p w:rsidR="006137B2" w:rsidRDefault="006137B2">
      <w:pPr>
        <w:spacing w:before="10"/>
        <w:rPr>
          <w:rFonts w:ascii="Arial" w:eastAsia="Arial" w:hAnsi="Arial" w:cs="Arial"/>
          <w:sz w:val="21"/>
          <w:szCs w:val="21"/>
        </w:rPr>
      </w:pPr>
    </w:p>
    <w:p w:rsidR="006137B2" w:rsidRDefault="00804A10">
      <w:pPr>
        <w:pStyle w:val="Textkrper"/>
        <w:ind w:left="3034" w:right="5964"/>
        <w:jc w:val="center"/>
      </w:pPr>
      <w:r>
        <w:t>Članak</w:t>
      </w:r>
      <w:r>
        <w:rPr>
          <w:spacing w:val="-7"/>
        </w:rPr>
        <w:t xml:space="preserve"> </w:t>
      </w:r>
      <w:r>
        <w:t>1.</w:t>
      </w:r>
    </w:p>
    <w:p w:rsidR="006137B2" w:rsidRDefault="006137B2">
      <w:pPr>
        <w:spacing w:before="4"/>
        <w:rPr>
          <w:rFonts w:ascii="Arial" w:eastAsia="Arial" w:hAnsi="Arial" w:cs="Arial"/>
        </w:rPr>
      </w:pPr>
    </w:p>
    <w:p w:rsidR="006137B2" w:rsidRDefault="00804A10">
      <w:pPr>
        <w:pStyle w:val="Textkrper"/>
        <w:ind w:left="159"/>
      </w:pPr>
      <w:r>
        <w:t>II.</w:t>
      </w:r>
      <w:r>
        <w:rPr>
          <w:spacing w:val="-7"/>
        </w:rPr>
        <w:t xml:space="preserve"> </w:t>
      </w:r>
      <w:r>
        <w:rPr>
          <w:spacing w:val="-1"/>
        </w:rPr>
        <w:t>Izmjene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dopune</w:t>
      </w:r>
      <w:r>
        <w:rPr>
          <w:spacing w:val="-6"/>
        </w:rPr>
        <w:t xml:space="preserve"> </w:t>
      </w:r>
      <w:r>
        <w:rPr>
          <w:spacing w:val="-1"/>
        </w:rPr>
        <w:t>Proračuna</w:t>
      </w:r>
      <w:r>
        <w:rPr>
          <w:spacing w:val="-5"/>
        </w:rPr>
        <w:t xml:space="preserve"> </w:t>
      </w:r>
      <w:r>
        <w:rPr>
          <w:spacing w:val="-1"/>
        </w:rPr>
        <w:t>Općine</w:t>
      </w:r>
      <w:r>
        <w:rPr>
          <w:spacing w:val="-7"/>
        </w:rPr>
        <w:t xml:space="preserve"> </w:t>
      </w:r>
      <w:r>
        <w:t>Karlobag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6"/>
        </w:rPr>
        <w:t xml:space="preserve"> </w:t>
      </w:r>
      <w:r>
        <w:rPr>
          <w:spacing w:val="-1"/>
        </w:rPr>
        <w:t>razdoblje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01.01.2025.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31.12.2025.</w:t>
      </w:r>
      <w:r>
        <w:rPr>
          <w:spacing w:val="-6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daljnjem</w:t>
      </w:r>
      <w:r>
        <w:rPr>
          <w:spacing w:val="-8"/>
        </w:rPr>
        <w:t xml:space="preserve"> </w:t>
      </w:r>
      <w:r>
        <w:t>tekstu:</w:t>
      </w:r>
      <w:r>
        <w:rPr>
          <w:spacing w:val="-6"/>
        </w:rPr>
        <w:t xml:space="preserve"> </w:t>
      </w:r>
      <w:r>
        <w:rPr>
          <w:spacing w:val="-1"/>
        </w:rPr>
        <w:t>Obračun),</w:t>
      </w:r>
    </w:p>
    <w:p w:rsidR="006137B2" w:rsidRDefault="00804A10">
      <w:pPr>
        <w:pStyle w:val="Textkrper"/>
        <w:spacing w:before="2"/>
        <w:ind w:left="159"/>
        <w:rPr>
          <w:rFonts w:cs="Arial"/>
        </w:rPr>
      </w:pPr>
      <w:r>
        <w:rPr>
          <w:spacing w:val="-1"/>
        </w:rPr>
        <w:t>sastoji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od:</w:t>
      </w:r>
    </w:p>
    <w:p w:rsidR="006137B2" w:rsidRDefault="006137B2">
      <w:pPr>
        <w:spacing w:before="2"/>
        <w:rPr>
          <w:rFonts w:ascii="Arial" w:eastAsia="Arial" w:hAnsi="Arial" w:cs="Arial"/>
          <w:sz w:val="21"/>
          <w:szCs w:val="21"/>
        </w:rPr>
      </w:pPr>
    </w:p>
    <w:p w:rsidR="006137B2" w:rsidRDefault="00804A10">
      <w:pPr>
        <w:pStyle w:val="berschrift1"/>
        <w:spacing w:before="75"/>
        <w:ind w:left="3034" w:right="5396"/>
        <w:jc w:val="center"/>
        <w:rPr>
          <w:rFonts w:cs="Arial"/>
          <w:b w:val="0"/>
          <w:bCs w:val="0"/>
        </w:rPr>
      </w:pPr>
      <w:r>
        <w:rPr>
          <w:spacing w:val="-1"/>
        </w:rPr>
        <w:t>OPĆI</w:t>
      </w:r>
      <w:r>
        <w:rPr>
          <w:spacing w:val="-10"/>
        </w:rPr>
        <w:t xml:space="preserve"> </w:t>
      </w:r>
      <w:r>
        <w:t>DIO</w:t>
      </w:r>
    </w:p>
    <w:p w:rsidR="006137B2" w:rsidRDefault="006137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137B2" w:rsidRDefault="006137B2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:rsidR="006137B2" w:rsidRDefault="00804A10">
      <w:pPr>
        <w:tabs>
          <w:tab w:val="left" w:pos="1346"/>
        </w:tabs>
        <w:spacing w:before="75"/>
        <w:ind w:right="1374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2"/>
          <w:w w:val="95"/>
          <w:sz w:val="19"/>
        </w:rPr>
        <w:t>PLANIRANO</w:t>
      </w:r>
      <w:r>
        <w:rPr>
          <w:rFonts w:ascii="Times New Roman"/>
          <w:b/>
          <w:spacing w:val="-2"/>
          <w:w w:val="95"/>
          <w:sz w:val="19"/>
        </w:rPr>
        <w:tab/>
      </w:r>
      <w:r>
        <w:rPr>
          <w:rFonts w:ascii="Arial"/>
          <w:b/>
          <w:spacing w:val="-1"/>
          <w:sz w:val="19"/>
        </w:rPr>
        <w:t>NOVI</w:t>
      </w:r>
      <w:r>
        <w:rPr>
          <w:rFonts w:ascii="Arial"/>
          <w:b/>
          <w:spacing w:val="-11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IZNOS</w:t>
      </w:r>
    </w:p>
    <w:p w:rsidR="006137B2" w:rsidRDefault="006137B2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813"/>
        <w:gridCol w:w="6141"/>
        <w:gridCol w:w="3232"/>
        <w:gridCol w:w="1378"/>
      </w:tblGrid>
      <w:tr w:rsidR="006137B2">
        <w:trPr>
          <w:trHeight w:hRule="exact" w:val="548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6"/>
                <w:sz w:val="19"/>
              </w:rPr>
              <w:t>A.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RAČUN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PRIHODA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RASHODA</w:t>
            </w:r>
          </w:p>
          <w:p w:rsidR="006137B2" w:rsidRDefault="00804A10">
            <w:pPr>
              <w:pStyle w:val="TableParagraph"/>
              <w:spacing w:before="16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Prihodi</w:t>
            </w:r>
            <w:r>
              <w:rPr>
                <w:rFonts w:ascii="Arial"/>
                <w:b/>
                <w:spacing w:val="-1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poslovanja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137B2" w:rsidRDefault="00804A10">
            <w:pPr>
              <w:pStyle w:val="TableParagraph"/>
              <w:spacing w:before="103"/>
              <w:ind w:left="19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1.958.143,99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137B2" w:rsidRDefault="00804A10">
            <w:pPr>
              <w:pStyle w:val="TableParagraph"/>
              <w:spacing w:before="103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1.958.143,99</w:t>
            </w:r>
          </w:p>
        </w:tc>
      </w:tr>
      <w:tr w:rsidR="006137B2">
        <w:trPr>
          <w:trHeight w:hRule="exact" w:val="249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/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Prihodi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od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prodaje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nefinancijske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imovine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9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2.048.876,49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2.063.876,49</w:t>
            </w:r>
          </w:p>
        </w:tc>
      </w:tr>
      <w:tr w:rsidR="006137B2">
        <w:trPr>
          <w:trHeight w:hRule="exact" w:val="256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/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Rashodi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poslovanja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"/>
              <w:ind w:left="19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2.274.152,76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2.289.152,76</w:t>
            </w:r>
          </w:p>
        </w:tc>
      </w:tr>
      <w:tr w:rsidR="006137B2">
        <w:trPr>
          <w:trHeight w:hRule="exact" w:val="256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/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5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Rashodi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nabavu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nefinancijske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imovine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5"/>
              <w:ind w:left="19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1.902.878,98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5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1.902.878,98</w:t>
            </w:r>
          </w:p>
        </w:tc>
      </w:tr>
      <w:tr w:rsidR="006137B2">
        <w:trPr>
          <w:trHeight w:hRule="exact" w:val="366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/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RAZLIKA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"/>
              <w:ind w:left="20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-170.011,26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"/>
              <w:ind w:left="2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-170.011,26</w:t>
            </w:r>
          </w:p>
        </w:tc>
      </w:tr>
      <w:tr w:rsidR="006137B2">
        <w:trPr>
          <w:trHeight w:hRule="exact" w:val="588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6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B.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6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w w:val="95"/>
                <w:sz w:val="19"/>
              </w:rPr>
              <w:t>RAČUN</w:t>
            </w:r>
            <w:r>
              <w:rPr>
                <w:rFonts w:ascii="Arial" w:hAnsi="Arial"/>
                <w:b/>
                <w:w w:val="95"/>
                <w:sz w:val="19"/>
              </w:rPr>
              <w:t xml:space="preserve">  </w:t>
            </w:r>
            <w:r>
              <w:rPr>
                <w:rFonts w:ascii="Arial" w:hAnsi="Arial"/>
                <w:b/>
                <w:spacing w:val="4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9"/>
              </w:rPr>
              <w:t>ZADUŽIVANJA/FINANCIRANJA</w:t>
            </w:r>
          </w:p>
          <w:p w:rsidR="006137B2" w:rsidRDefault="00804A10">
            <w:pPr>
              <w:pStyle w:val="TableParagraph"/>
              <w:spacing w:before="16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Primici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financijske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imovine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zaduživanja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137B2" w:rsidRDefault="00804A10">
            <w:pPr>
              <w:pStyle w:val="TableParagraph"/>
              <w:spacing w:before="144"/>
              <w:ind w:left="20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191.596,52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6137B2" w:rsidRDefault="00804A10">
            <w:pPr>
              <w:pStyle w:val="TableParagraph"/>
              <w:spacing w:before="144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191.596,52</w:t>
            </w:r>
          </w:p>
        </w:tc>
      </w:tr>
      <w:tr w:rsidR="006137B2">
        <w:trPr>
          <w:trHeight w:hRule="exact" w:val="23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/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Izdaci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financijsku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imovinu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otplate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zajmova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192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21.585,26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21.585,26</w:t>
            </w:r>
          </w:p>
        </w:tc>
      </w:tr>
      <w:tr w:rsidR="006137B2">
        <w:trPr>
          <w:trHeight w:hRule="exact" w:val="703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/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NETO</w:t>
            </w:r>
            <w:r>
              <w:rPr>
                <w:rFonts w:ascii="Arial" w:hAnsi="Arial"/>
                <w:b/>
                <w:spacing w:val="-36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ZADUŽIVANJE/FINANCIRANJE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0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170.011,26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170.011,26</w:t>
            </w:r>
          </w:p>
        </w:tc>
      </w:tr>
      <w:tr w:rsidR="006137B2">
        <w:trPr>
          <w:trHeight w:hRule="exact" w:val="239"/>
        </w:trPr>
        <w:tc>
          <w:tcPr>
            <w:tcW w:w="813" w:type="dxa"/>
            <w:vMerge w:val="restart"/>
            <w:tcBorders>
              <w:top w:val="nil"/>
              <w:left w:val="nil"/>
              <w:right w:val="nil"/>
            </w:tcBorders>
          </w:tcPr>
          <w:p w:rsidR="006137B2" w:rsidRDefault="006137B2"/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shd w:val="clear" w:color="auto" w:fill="8DA8DB"/>
          </w:tcPr>
          <w:p w:rsidR="006137B2" w:rsidRDefault="00804A10">
            <w:pPr>
              <w:pStyle w:val="TableParagraph"/>
              <w:spacing w:before="1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UKUPNO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PRIHODI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8DA8DB"/>
          </w:tcPr>
          <w:p w:rsidR="006137B2" w:rsidRDefault="00804A10">
            <w:pPr>
              <w:pStyle w:val="TableParagraph"/>
              <w:spacing w:before="1"/>
              <w:ind w:left="19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4.198.617,00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8DA8DB"/>
          </w:tcPr>
          <w:p w:rsidR="006137B2" w:rsidRDefault="00804A10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4.213.617,00</w:t>
            </w:r>
          </w:p>
        </w:tc>
      </w:tr>
      <w:tr w:rsidR="006137B2">
        <w:trPr>
          <w:trHeight w:hRule="exact" w:val="234"/>
        </w:trPr>
        <w:tc>
          <w:tcPr>
            <w:tcW w:w="813" w:type="dxa"/>
            <w:vMerge/>
            <w:tcBorders>
              <w:left w:val="nil"/>
              <w:bottom w:val="nil"/>
              <w:right w:val="nil"/>
            </w:tcBorders>
          </w:tcPr>
          <w:p w:rsidR="006137B2" w:rsidRDefault="006137B2"/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shd w:val="clear" w:color="auto" w:fill="8DA8DB"/>
          </w:tcPr>
          <w:p w:rsidR="006137B2" w:rsidRDefault="00804A10">
            <w:pPr>
              <w:pStyle w:val="TableParagraph"/>
              <w:spacing w:line="217" w:lineRule="exact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UKUPNO</w:t>
            </w:r>
            <w:r>
              <w:rPr>
                <w:rFonts w:ascii="Arial"/>
                <w:b/>
                <w:spacing w:val="-1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RASHODI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8DA8DB"/>
          </w:tcPr>
          <w:p w:rsidR="006137B2" w:rsidRDefault="00804A10">
            <w:pPr>
              <w:pStyle w:val="TableParagraph"/>
              <w:spacing w:line="217" w:lineRule="exact"/>
              <w:ind w:left="19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4.198.617,00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8DA8DB"/>
          </w:tcPr>
          <w:p w:rsidR="006137B2" w:rsidRDefault="00804A10">
            <w:pPr>
              <w:pStyle w:val="TableParagraph"/>
              <w:spacing w:line="217" w:lineRule="exact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4.213.617,00</w:t>
            </w:r>
          </w:p>
        </w:tc>
      </w:tr>
    </w:tbl>
    <w:p w:rsidR="006137B2" w:rsidRDefault="006137B2">
      <w:pPr>
        <w:spacing w:line="217" w:lineRule="exact"/>
        <w:rPr>
          <w:rFonts w:ascii="Arial" w:eastAsia="Arial" w:hAnsi="Arial" w:cs="Arial"/>
          <w:sz w:val="19"/>
          <w:szCs w:val="19"/>
        </w:rPr>
        <w:sectPr w:rsidR="006137B2">
          <w:type w:val="continuous"/>
          <w:pgSz w:w="16840" w:h="11910" w:orient="landscape"/>
          <w:pgMar w:top="1100" w:right="2420" w:bottom="280" w:left="1780" w:header="720" w:footer="720" w:gutter="0"/>
          <w:cols w:space="720"/>
        </w:sectPr>
      </w:pPr>
    </w:p>
    <w:p w:rsidR="006137B2" w:rsidRDefault="006137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137B2" w:rsidRDefault="006137B2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6137B2" w:rsidRDefault="00804A10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75pt;height:34.95pt;mso-position-horizontal-relative:char;mso-position-vertical-relative:line" coordsize="11500,699">
            <v:group id="_x0000_s1027" style="position:absolute;width:11500;height:699" coordsize="11500,699">
              <v:shape id="_x0000_s1030" style="position:absolute;width:11500;height:699" coordsize="11500,699" path="m,698r11500,l11500,,,,,698xe" fillcolor="silver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6;top:240;width:3468;height:435" filled="f" stroked="f">
                <v:textbox inset="0,0,0,0">
                  <w:txbxContent>
                    <w:p w:rsidR="006137B2" w:rsidRDefault="00804A10">
                      <w:pPr>
                        <w:spacing w:line="194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9"/>
                        </w:rPr>
                        <w:t>BROJ</w:t>
                      </w:r>
                    </w:p>
                    <w:p w:rsidR="006137B2" w:rsidRDefault="00804A10">
                      <w:pPr>
                        <w:spacing w:before="26" w:line="214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9"/>
                        </w:rPr>
                        <w:t>KONTA</w:t>
                      </w:r>
                      <w:r>
                        <w:rPr>
                          <w:rFonts w:asci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VRSTA</w:t>
                      </w:r>
                      <w:r>
                        <w:rPr>
                          <w:rFonts w:ascii="Arial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9"/>
                        </w:rPr>
                        <w:t>PRIHODA</w:t>
                      </w:r>
                      <w:r>
                        <w:rPr>
                          <w:rFonts w:ascii="Arial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RASHODA</w:t>
                      </w:r>
                    </w:p>
                  </w:txbxContent>
                </v:textbox>
              </v:shape>
              <v:shape id="_x0000_s1028" type="#_x0000_t202" style="position:absolute;left:8689;top:485;width:2440;height:190" filled="f" stroked="f">
                <v:textbox inset="0,0,0,0">
                  <w:txbxContent>
                    <w:p w:rsidR="006137B2" w:rsidRDefault="00804A10">
                      <w:pPr>
                        <w:tabs>
                          <w:tab w:val="left" w:pos="1346"/>
                        </w:tabs>
                        <w:spacing w:line="190" w:lineRule="exact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19"/>
                        </w:rPr>
                        <w:t>PLANIRANO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sz w:val="19"/>
                        </w:rPr>
                        <w:t>NOVI</w:t>
                      </w:r>
                      <w:r>
                        <w:rPr>
                          <w:rFonts w:ascii="Arial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9"/>
                        </w:rPr>
                        <w:t>IZNOS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29"/>
        <w:gridCol w:w="8040"/>
        <w:gridCol w:w="1588"/>
        <w:gridCol w:w="1343"/>
      </w:tblGrid>
      <w:tr w:rsidR="006137B2">
        <w:trPr>
          <w:trHeight w:hRule="exact" w:val="219"/>
        </w:trPr>
        <w:tc>
          <w:tcPr>
            <w:tcW w:w="1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6137B2" w:rsidRDefault="00804A10">
            <w:pPr>
              <w:pStyle w:val="TableParagraph"/>
              <w:spacing w:line="202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3"/>
                <w:sz w:val="19"/>
              </w:rPr>
              <w:t>A.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RAČUN</w:t>
            </w:r>
            <w:r>
              <w:rPr>
                <w:rFonts w:ascii="Arial" w:hAns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PRIHODA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I</w:t>
            </w:r>
            <w:r>
              <w:rPr>
                <w:rFonts w:ascii="Arial" w:hAns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RASHODA</w:t>
            </w:r>
          </w:p>
        </w:tc>
      </w:tr>
      <w:tr w:rsidR="006137B2">
        <w:trPr>
          <w:trHeight w:hRule="exact" w:val="23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6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Prihodi</w:t>
            </w:r>
            <w:r>
              <w:rPr>
                <w:rFonts w:ascii="Arial"/>
                <w:b/>
                <w:color w:val="FFFFFF"/>
                <w:spacing w:val="-17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poslovanja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ind w:lef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1.958.143,99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1.958.143,99</w:t>
            </w:r>
          </w:p>
        </w:tc>
      </w:tr>
      <w:tr w:rsidR="006137B2">
        <w:trPr>
          <w:trHeight w:hRule="exact" w:val="23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61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Prihodi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od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poreza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885.322,84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885.322,84</w:t>
            </w:r>
          </w:p>
        </w:tc>
      </w:tr>
      <w:tr w:rsidR="006137B2">
        <w:trPr>
          <w:trHeight w:hRule="exact" w:val="23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63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Pomoći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iz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inozemstva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od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subjekata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unutar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općeg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proračuna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538.823,38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538.823,38</w:t>
            </w:r>
          </w:p>
        </w:tc>
      </w:tr>
      <w:tr w:rsidR="006137B2">
        <w:trPr>
          <w:trHeight w:hRule="exact" w:val="23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64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Prihodi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od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48.725,39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48.725,39</w:t>
            </w:r>
          </w:p>
        </w:tc>
      </w:tr>
      <w:tr w:rsidR="006137B2">
        <w:trPr>
          <w:trHeight w:hRule="exact" w:val="26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65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Prihodi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od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upravnih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administrativnih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pristojbi,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pristojbi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posebnim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propisima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naknada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458.727,82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458.727,82</w:t>
            </w:r>
          </w:p>
        </w:tc>
      </w:tr>
      <w:tr w:rsidR="006137B2">
        <w:trPr>
          <w:trHeight w:hRule="exact" w:val="26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26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68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26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Kazne,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upravne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mjere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ostali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prihodi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26"/>
              <w:ind w:left="5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26.544,56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26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26.544,56</w:t>
            </w:r>
          </w:p>
        </w:tc>
      </w:tr>
      <w:tr w:rsidR="006137B2">
        <w:trPr>
          <w:trHeight w:hRule="exact" w:val="2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7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Prihodi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od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prodaje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nefinancijske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imovine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2.048.876,49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2.063.876,49</w:t>
            </w:r>
          </w:p>
        </w:tc>
      </w:tr>
      <w:tr w:rsidR="006137B2">
        <w:trPr>
          <w:trHeight w:hRule="exact" w:val="23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71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Prihodi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od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prodaje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neproizvedene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dugotrajne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2.048.735,83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2.063.735,83</w:t>
            </w:r>
          </w:p>
        </w:tc>
      </w:tr>
      <w:tr w:rsidR="006137B2">
        <w:trPr>
          <w:trHeight w:hRule="exact" w:val="23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72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Prihodi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od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prodaje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proizvedene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dugotrajne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140,66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140,66</w:t>
            </w:r>
          </w:p>
        </w:tc>
      </w:tr>
      <w:tr w:rsidR="006137B2">
        <w:trPr>
          <w:trHeight w:hRule="exact" w:val="224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3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Rashodi</w:t>
            </w:r>
            <w:r>
              <w:rPr>
                <w:rFonts w:ascii="Arial"/>
                <w:b/>
                <w:color w:val="FFFFFF"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poslovanja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2.274.152,76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2.289.152,76</w:t>
            </w:r>
          </w:p>
        </w:tc>
      </w:tr>
      <w:tr w:rsidR="006137B2">
        <w:trPr>
          <w:trHeight w:hRule="exact"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2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2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zaposlene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2" w:lineRule="exact"/>
              <w:ind w:lef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261.863,84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2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261.863,84</w:t>
            </w:r>
          </w:p>
        </w:tc>
      </w:tr>
      <w:tr w:rsidR="006137B2">
        <w:trPr>
          <w:trHeight w:hRule="exact" w:val="23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35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Subvencije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138.544,56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138.544,56</w:t>
            </w:r>
          </w:p>
        </w:tc>
      </w:tr>
      <w:tr w:rsidR="006137B2">
        <w:trPr>
          <w:trHeight w:hRule="exact" w:val="23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37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Naknade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građanima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kućanstvima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temelju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osiguranja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druge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naknade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71.859,51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71.859,51</w:t>
            </w:r>
          </w:p>
        </w:tc>
      </w:tr>
      <w:tr w:rsidR="006137B2">
        <w:trPr>
          <w:trHeight w:hRule="exact" w:val="23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38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Rashodi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kazne,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naknade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šteta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kapitalne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pomoći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289.287,18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304.287,18</w:t>
            </w:r>
          </w:p>
        </w:tc>
      </w:tr>
      <w:tr w:rsidR="006137B2">
        <w:trPr>
          <w:trHeight w:hRule="exact" w:val="2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4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Rashodi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za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nabavu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nefinancijske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imovine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1.902.878,98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1.902.878,98</w:t>
            </w:r>
          </w:p>
        </w:tc>
      </w:tr>
      <w:tr w:rsidR="006137B2">
        <w:trPr>
          <w:trHeight w:hRule="exact" w:val="23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41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nabavu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neproizvedene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dugotrajne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117.944,81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117.944,81</w:t>
            </w:r>
          </w:p>
        </w:tc>
      </w:tr>
      <w:tr w:rsidR="006137B2">
        <w:trPr>
          <w:trHeight w:hRule="exact" w:val="23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42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nabavu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proizvedene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dugotrajne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472.059,07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472.059,07</w:t>
            </w:r>
          </w:p>
        </w:tc>
      </w:tr>
      <w:tr w:rsidR="006137B2">
        <w:trPr>
          <w:trHeight w:hRule="exact" w:val="23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dodatna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ulaganja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nefinancijskoj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imovini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1.312.875,10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1.312.875,10</w:t>
            </w:r>
          </w:p>
        </w:tc>
      </w:tr>
      <w:tr w:rsidR="006137B2">
        <w:trPr>
          <w:trHeight w:hRule="exact" w:val="238"/>
        </w:trPr>
        <w:tc>
          <w:tcPr>
            <w:tcW w:w="1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B.</w:t>
            </w:r>
            <w:r>
              <w:rPr>
                <w:rFonts w:ascii="Arial" w:hAnsi="Arial"/>
                <w:b/>
                <w:color w:val="FFFFFF"/>
                <w:spacing w:val="-2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RAČUN</w:t>
            </w:r>
            <w:r>
              <w:rPr>
                <w:rFonts w:ascii="Arial" w:hAnsi="Arial"/>
                <w:b/>
                <w:color w:val="FFFFFF"/>
                <w:spacing w:val="-1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ZADUŽIVANJA/FINANCIRANJA</w:t>
            </w:r>
          </w:p>
        </w:tc>
      </w:tr>
      <w:tr w:rsidR="006137B2">
        <w:trPr>
          <w:trHeight w:hRule="exact" w:val="23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8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Primici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od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kreditnog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zaduženja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ind w:left="4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165.000,00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165.000,00</w:t>
            </w:r>
          </w:p>
        </w:tc>
      </w:tr>
      <w:tr w:rsidR="006137B2">
        <w:trPr>
          <w:trHeight w:hRule="exact" w:val="236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81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Primljeni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povrati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glavnica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danih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zajmova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8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173,50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173,50</w:t>
            </w:r>
          </w:p>
        </w:tc>
      </w:tr>
      <w:tr w:rsidR="006137B2">
        <w:trPr>
          <w:trHeight w:hRule="exact" w:val="31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54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Izdaci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otplatu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glavnice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primljenih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kredita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zajmova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21.585,26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21.585,26</w:t>
            </w:r>
          </w:p>
        </w:tc>
      </w:tr>
    </w:tbl>
    <w:p w:rsidR="006137B2" w:rsidRDefault="006137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137B2" w:rsidRDefault="006137B2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6137B2" w:rsidRDefault="00804A10">
      <w:pPr>
        <w:spacing w:before="65"/>
        <w:ind w:left="950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POSEBNI</w:t>
      </w:r>
      <w:r>
        <w:rPr>
          <w:rFonts w:ascii="Arial"/>
          <w:b/>
          <w:spacing w:val="18"/>
          <w:sz w:val="30"/>
        </w:rPr>
        <w:t xml:space="preserve"> </w:t>
      </w:r>
      <w:r>
        <w:rPr>
          <w:rFonts w:ascii="Arial"/>
          <w:b/>
          <w:spacing w:val="-1"/>
          <w:sz w:val="30"/>
        </w:rPr>
        <w:t>DIO</w:t>
      </w:r>
    </w:p>
    <w:p w:rsidR="006137B2" w:rsidRDefault="006137B2">
      <w:pPr>
        <w:spacing w:before="6"/>
        <w:rPr>
          <w:rFonts w:ascii="Arial" w:eastAsia="Arial" w:hAnsi="Arial" w:cs="Arial"/>
          <w:b/>
          <w:bCs/>
          <w:sz w:val="34"/>
          <w:szCs w:val="34"/>
        </w:rPr>
      </w:pPr>
    </w:p>
    <w:p w:rsidR="006137B2" w:rsidRDefault="00804A10">
      <w:pPr>
        <w:pStyle w:val="Textkrper"/>
        <w:ind w:left="934"/>
      </w:pPr>
      <w:r>
        <w:t>Članak</w:t>
      </w:r>
      <w:r>
        <w:rPr>
          <w:spacing w:val="-7"/>
        </w:rPr>
        <w:t xml:space="preserve"> </w:t>
      </w:r>
      <w:r>
        <w:t>2.</w:t>
      </w:r>
    </w:p>
    <w:p w:rsidR="006137B2" w:rsidRDefault="006137B2">
      <w:pPr>
        <w:spacing w:before="4"/>
        <w:rPr>
          <w:rFonts w:ascii="Arial" w:eastAsia="Arial" w:hAnsi="Arial" w:cs="Arial"/>
        </w:rPr>
      </w:pPr>
    </w:p>
    <w:p w:rsidR="006137B2" w:rsidRDefault="00804A10">
      <w:pPr>
        <w:pStyle w:val="Textkrper"/>
        <w:ind w:left="139"/>
        <w:rPr>
          <w:rFonts w:cs="Arial"/>
        </w:rPr>
      </w:pPr>
      <w:r>
        <w:rPr>
          <w:spacing w:val="-1"/>
        </w:rPr>
        <w:t>Ukupni</w:t>
      </w:r>
      <w:r>
        <w:rPr>
          <w:spacing w:val="-5"/>
        </w:rPr>
        <w:t xml:space="preserve"> </w:t>
      </w:r>
      <w:r>
        <w:rPr>
          <w:spacing w:val="-1"/>
        </w:rPr>
        <w:t>rashodi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izdaci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posebnom</w:t>
      </w:r>
      <w:r>
        <w:rPr>
          <w:spacing w:val="-7"/>
        </w:rPr>
        <w:t xml:space="preserve"> </w:t>
      </w:r>
      <w:r>
        <w:rPr>
          <w:spacing w:val="-1"/>
        </w:rPr>
        <w:t>dijelu</w:t>
      </w:r>
      <w:r>
        <w:rPr>
          <w:spacing w:val="-6"/>
        </w:rPr>
        <w:t xml:space="preserve"> </w:t>
      </w:r>
      <w:r>
        <w:rPr>
          <w:spacing w:val="-1"/>
        </w:rPr>
        <w:t>razvrstani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-6"/>
        </w:rPr>
        <w:t xml:space="preserve"> </w:t>
      </w:r>
      <w:r>
        <w:rPr>
          <w:spacing w:val="-1"/>
        </w:rPr>
        <w:t>programima</w:t>
      </w:r>
      <w:r>
        <w:rPr>
          <w:spacing w:val="-5"/>
        </w:rPr>
        <w:t xml:space="preserve"> </w:t>
      </w:r>
      <w:r>
        <w:t>kako</w:t>
      </w:r>
      <w:r>
        <w:rPr>
          <w:spacing w:val="-6"/>
        </w:rPr>
        <w:t xml:space="preserve"> </w:t>
      </w:r>
      <w:r>
        <w:rPr>
          <w:spacing w:val="-1"/>
        </w:rPr>
        <w:t>slijedi:</w:t>
      </w:r>
    </w:p>
    <w:p w:rsidR="006137B2" w:rsidRDefault="006137B2">
      <w:pPr>
        <w:rPr>
          <w:rFonts w:ascii="Arial" w:eastAsia="Arial" w:hAnsi="Arial" w:cs="Arial"/>
        </w:rPr>
        <w:sectPr w:rsidR="006137B2">
          <w:pgSz w:w="16840" w:h="11910" w:orient="landscape"/>
          <w:pgMar w:top="1100" w:right="2420" w:bottom="280" w:left="1800" w:header="720" w:footer="720" w:gutter="0"/>
          <w:cols w:space="720"/>
        </w:sectPr>
      </w:pPr>
    </w:p>
    <w:p w:rsidR="006137B2" w:rsidRDefault="006137B2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1"/>
        <w:gridCol w:w="6838"/>
        <w:gridCol w:w="2870"/>
        <w:gridCol w:w="1299"/>
      </w:tblGrid>
      <w:tr w:rsidR="006137B2">
        <w:trPr>
          <w:trHeight w:hRule="exact" w:val="560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BROJ</w:t>
            </w:r>
          </w:p>
          <w:p w:rsidR="006137B2" w:rsidRDefault="00804A10">
            <w:pPr>
              <w:pStyle w:val="TableParagraph"/>
              <w:spacing w:before="28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KONTA</w:t>
            </w:r>
            <w:r>
              <w:rPr>
                <w:rFonts w:ascii="Arial"/>
                <w:b/>
                <w:spacing w:val="5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VRSTA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RASHODA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IZDATAKA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37B2" w:rsidRDefault="00804A10">
            <w:pPr>
              <w:pStyle w:val="TableParagraph"/>
              <w:tabs>
                <w:tab w:val="left" w:pos="2668"/>
              </w:tabs>
              <w:spacing w:before="115"/>
              <w:ind w:left="1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w w:val="95"/>
                <w:sz w:val="19"/>
              </w:rPr>
              <w:t>PLANIRANO</w:t>
            </w:r>
            <w:r>
              <w:rPr>
                <w:rFonts w:ascii="Times New Roman"/>
                <w:b/>
                <w:spacing w:val="-2"/>
                <w:w w:val="95"/>
                <w:sz w:val="19"/>
              </w:rPr>
              <w:tab/>
            </w:r>
            <w:r>
              <w:rPr>
                <w:rFonts w:ascii="Arial"/>
                <w:b/>
                <w:spacing w:val="-1"/>
                <w:sz w:val="19"/>
              </w:rPr>
              <w:t>NOVI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IZNOS</w:t>
            </w:r>
          </w:p>
        </w:tc>
      </w:tr>
      <w:tr w:rsidR="006137B2">
        <w:trPr>
          <w:trHeight w:hRule="exact" w:val="235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SVEUKUPNO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RASHODI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IZDACI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2984"/>
              </w:tabs>
              <w:spacing w:line="217" w:lineRule="exact"/>
              <w:ind w:left="14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4.198.617,00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z w:val="19"/>
              </w:rPr>
              <w:t>4.213.617,00</w:t>
            </w:r>
          </w:p>
        </w:tc>
      </w:tr>
      <w:tr w:rsidR="006137B2">
        <w:trPr>
          <w:trHeight w:hRule="exact" w:val="235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62"/>
              </w:tabs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3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poslovanja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2984"/>
              </w:tabs>
              <w:spacing w:line="217" w:lineRule="exact"/>
              <w:ind w:left="14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2.274.152,76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z w:val="19"/>
              </w:rPr>
              <w:t>2.289.152,76</w:t>
            </w:r>
          </w:p>
        </w:tc>
      </w:tr>
      <w:tr w:rsidR="006137B2">
        <w:trPr>
          <w:trHeight w:hRule="exact" w:val="232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62"/>
              </w:tabs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31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zaposlene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3143"/>
              </w:tabs>
              <w:spacing w:line="217" w:lineRule="exact"/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261.863,84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z w:val="19"/>
              </w:rPr>
              <w:t>261.863,84</w:t>
            </w:r>
          </w:p>
        </w:tc>
      </w:tr>
      <w:tr w:rsidR="006137B2">
        <w:trPr>
          <w:trHeight w:hRule="exact" w:val="238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tabs>
                <w:tab w:val="left" w:pos="3143"/>
              </w:tabs>
              <w:spacing w:before="1"/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w w:val="95"/>
                <w:sz w:val="19"/>
              </w:rPr>
              <w:t>261.863,84</w:t>
            </w:r>
            <w:r>
              <w:rPr>
                <w:rFonts w:ascii="Times New Roman"/>
                <w:b/>
                <w:color w:val="FFFFFF"/>
                <w:w w:val="95"/>
                <w:sz w:val="19"/>
              </w:rPr>
              <w:tab/>
            </w:r>
            <w:r>
              <w:rPr>
                <w:rFonts w:ascii="Arial"/>
                <w:b/>
                <w:color w:val="FFFFFF"/>
                <w:sz w:val="19"/>
              </w:rPr>
              <w:t>261.863,84</w:t>
            </w:r>
          </w:p>
        </w:tc>
      </w:tr>
      <w:tr w:rsidR="006137B2">
        <w:trPr>
          <w:trHeight w:hRule="exact" w:val="235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tabs>
                <w:tab w:val="left" w:pos="3143"/>
              </w:tabs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w w:val="95"/>
                <w:sz w:val="19"/>
              </w:rPr>
              <w:t>261.863,84</w:t>
            </w:r>
            <w:r>
              <w:rPr>
                <w:rFonts w:ascii="Times New Roman"/>
                <w:b/>
                <w:color w:val="FFFFFF"/>
                <w:w w:val="95"/>
                <w:sz w:val="19"/>
              </w:rPr>
              <w:tab/>
            </w:r>
            <w:r>
              <w:rPr>
                <w:rFonts w:ascii="Arial"/>
                <w:b/>
                <w:color w:val="FFFFFF"/>
                <w:sz w:val="19"/>
              </w:rPr>
              <w:t>261.863,84</w:t>
            </w:r>
          </w:p>
        </w:tc>
      </w:tr>
      <w:tr w:rsidR="006137B2">
        <w:trPr>
          <w:trHeight w:hRule="exact" w:val="235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tabs>
                <w:tab w:val="left" w:pos="3143"/>
              </w:tabs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261.863,84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z w:val="19"/>
              </w:rPr>
              <w:t>261.863,84</w:t>
            </w:r>
          </w:p>
        </w:tc>
      </w:tr>
      <w:tr w:rsidR="006137B2">
        <w:trPr>
          <w:trHeight w:hRule="exact" w:val="235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A100001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zaposlene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tabs>
                <w:tab w:val="left" w:pos="3143"/>
              </w:tabs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261.863,84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z w:val="19"/>
              </w:rPr>
              <w:t>261.863,84</w:t>
            </w:r>
          </w:p>
        </w:tc>
      </w:tr>
      <w:tr w:rsidR="006137B2">
        <w:trPr>
          <w:trHeight w:hRule="exact" w:val="237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mirovinsko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stup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javni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radovi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1.061,78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1.061,78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mirovinsko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stup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6.790,60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6.790,60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mirovinsko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stup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javni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radovi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27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132,72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132,72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obvezno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zdravstveno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22.906,53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22.906,53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obvezno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zdravstveno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javni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radovi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27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929,06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929,06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Nagrade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"Naknade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bolest,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invalidnost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smrtni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slučaj"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mirovinsko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stup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22.217,33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22.217,33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Plaće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zaposlene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195.000,00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195.000,00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Plaće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zaposlene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radovi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27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880,77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880,77</w:t>
            </w:r>
          </w:p>
        </w:tc>
      </w:tr>
      <w:tr w:rsidR="006137B2">
        <w:trPr>
          <w:trHeight w:hRule="exact" w:val="23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Materijalni</w:t>
            </w:r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rashodi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561.512,69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561.512,69</w:t>
            </w:r>
          </w:p>
        </w:tc>
      </w:tr>
      <w:tr w:rsidR="006137B2">
        <w:trPr>
          <w:trHeight w:hRule="exact" w:val="238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2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2"/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561.512,69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2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561.512,69</w:t>
            </w:r>
          </w:p>
        </w:tc>
      </w:tr>
      <w:tr w:rsidR="006137B2">
        <w:trPr>
          <w:trHeight w:hRule="exact" w:val="235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287.140,64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287.140,64</w:t>
            </w:r>
          </w:p>
        </w:tc>
      </w:tr>
      <w:tr w:rsidR="006137B2">
        <w:trPr>
          <w:trHeight w:hRule="exact" w:val="235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287.140,64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287.140,64</w:t>
            </w:r>
          </w:p>
        </w:tc>
      </w:tr>
      <w:tr w:rsidR="006137B2">
        <w:trPr>
          <w:trHeight w:hRule="exact" w:val="235"/>
        </w:trPr>
        <w:tc>
          <w:tcPr>
            <w:tcW w:w="7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A100002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Materijalni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1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187.308,71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187.308,71</w:t>
            </w:r>
          </w:p>
        </w:tc>
      </w:tr>
      <w:tr w:rsidR="006137B2">
        <w:trPr>
          <w:trHeight w:hRule="exact" w:val="2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Auto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gume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2.654,46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2.654,46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Autorski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honorari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1.427,23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1.427,23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Dnevnice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službeni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put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zemlji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27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530,89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530,89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Električna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energija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mrežarina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13.463,37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13.463,37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Upravne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administrativne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pristojbe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27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44,04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44,04</w:t>
            </w:r>
          </w:p>
        </w:tc>
      </w:tr>
      <w:tr w:rsidR="006137B2">
        <w:trPr>
          <w:trHeight w:hRule="exact" w:val="2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Uredski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materijal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4.900,00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4.900,00</w:t>
            </w:r>
          </w:p>
        </w:tc>
      </w:tr>
      <w:tr w:rsidR="006137B2">
        <w:trPr>
          <w:trHeight w:hRule="exact" w:val="2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Usluge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ažuriranja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računalnih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baza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3.300,00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3.300,00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Usluge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odvjetnika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pravnog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savjetovanja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32.500,00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32.500,00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Usluge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telefona,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telefaksa,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interneta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5.645,30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5.645,30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Sitni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inventar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Sudske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pristojbe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27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387,54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387,54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Tečajevi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stručni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ispiti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27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265,45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265,45</w:t>
            </w:r>
          </w:p>
        </w:tc>
      </w:tr>
      <w:tr w:rsidR="006137B2">
        <w:trPr>
          <w:trHeight w:hRule="exact" w:val="31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Tisak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8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</w:tbl>
    <w:p w:rsidR="006137B2" w:rsidRDefault="006137B2">
      <w:pPr>
        <w:spacing w:line="217" w:lineRule="exact"/>
        <w:rPr>
          <w:rFonts w:ascii="Arial" w:eastAsia="Arial" w:hAnsi="Arial" w:cs="Arial"/>
          <w:sz w:val="19"/>
          <w:szCs w:val="19"/>
        </w:rPr>
        <w:sectPr w:rsidR="006137B2">
          <w:pgSz w:w="16840" w:h="11910" w:orient="landscape"/>
          <w:pgMar w:top="1100" w:right="2420" w:bottom="280" w:left="1760" w:header="720" w:footer="720" w:gutter="0"/>
          <w:cols w:space="720"/>
        </w:sectPr>
      </w:pPr>
    </w:p>
    <w:p w:rsidR="006137B2" w:rsidRDefault="006137B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1"/>
        <w:gridCol w:w="6910"/>
        <w:gridCol w:w="2851"/>
        <w:gridCol w:w="1246"/>
      </w:tblGrid>
      <w:tr w:rsidR="006137B2">
        <w:trPr>
          <w:trHeight w:hRule="exact" w:val="31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Tuzemne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članarine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PBZ,LAG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Lika,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FLAG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Tramuntana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idr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3.600,00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3.600,00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Ugovori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djelu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2.027,23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2.027,23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Promidžbeni</w:t>
            </w:r>
            <w:r>
              <w:rPr>
                <w:rFonts w:ascii="Arial" w:hAnsi="Arial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materijali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7.908,42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7.908,42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Proslava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obilježavanje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Proslave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obilježavanja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zaštitnika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Rashodi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protokola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(vijenci,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cvijeće,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svijeće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slično)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1.781,68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1.781,68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Reprezentacija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Seminari,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savjetovanja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simpoziji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265,45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265,45</w:t>
            </w:r>
          </w:p>
        </w:tc>
      </w:tr>
      <w:tr w:rsidR="006137B2">
        <w:trPr>
          <w:trHeight w:hRule="exact" w:val="2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Ostali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materijali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proizvodnju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energije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(ugljen,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drva,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teš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5.650,00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5.650,00</w:t>
            </w:r>
          </w:p>
        </w:tc>
      </w:tr>
      <w:tr w:rsidR="006137B2">
        <w:trPr>
          <w:trHeight w:hRule="exact" w:val="2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Ostali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nespomenuti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poslovanja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Ostali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rashodi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službena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putovanja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Poštarina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(pisma,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tiskanice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sl.)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5.758,91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5.758,91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Premije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ostale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zaposlenih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Premije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osiguranja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prijevoznih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sredstava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1.990,84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1.990,84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Naknade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prijevoz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posao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posla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10.617,82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10.617,82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Opskrba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vodom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vlasništvu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977,23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977,23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Ostale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nespomenute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usluge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9.000,00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9.000,00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Ostale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pristojbe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naknade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200,00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Ostale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usluge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komunikaciju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prijevoz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72,72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72,72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Ostali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materijal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potrebe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redovnog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poslovanja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17,61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17,61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Materijal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dijelovi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inveticijsko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1.661,78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1.661,78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Materijal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sredstva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čišćenje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363,61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363,61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Materijal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higijenske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potrebe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njegu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1.190,84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1.190,84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Mjesečno</w:t>
            </w:r>
            <w:r>
              <w:rPr>
                <w:rFonts w:ascii="Arial" w:hAnsi="Arial"/>
                <w:spacing w:val="-1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13.500,00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13.500,00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Motorni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benzin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dizel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gorivo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5.013,37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5.013,37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Naknade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članovima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predstavničkih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izvršnih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tijela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upravni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Elektronski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mediji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5.608,91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5.608,91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Iznošenje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odvoz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smeća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1.525,40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1.525,40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Javnobilježničke</w:t>
            </w:r>
            <w:r>
              <w:rPr>
                <w:rFonts w:ascii="Arial" w:hAnsi="Arial"/>
                <w:spacing w:val="-2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pristojbe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331,81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331,81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Literatura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(publikacije,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časopisi,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glasila,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knjige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ostalo)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929,06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929,06</w:t>
            </w:r>
          </w:p>
        </w:tc>
      </w:tr>
      <w:tr w:rsidR="006137B2">
        <w:trPr>
          <w:trHeight w:hRule="exact" w:val="2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Materijal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dijelovi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investicijsko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Materijal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dijelovi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investicijsko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1.616,54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1.616,54</w:t>
            </w:r>
          </w:p>
        </w:tc>
      </w:tr>
      <w:tr w:rsidR="006137B2">
        <w:trPr>
          <w:trHeight w:hRule="exact" w:val="238"/>
        </w:trPr>
        <w:tc>
          <w:tcPr>
            <w:tcW w:w="1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tabs>
                <w:tab w:val="left" w:pos="9160"/>
                <w:tab w:val="left" w:pos="10658"/>
              </w:tabs>
              <w:spacing w:before="1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A100003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Komunalne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usluge</w:t>
            </w:r>
            <w:r>
              <w:rPr>
                <w:rFonts w:ascii="Times New Roman"/>
                <w:b/>
                <w:spacing w:val="-1"/>
                <w:sz w:val="19"/>
              </w:rPr>
              <w:tab/>
            </w:r>
            <w:r>
              <w:rPr>
                <w:rFonts w:ascii="Arial"/>
                <w:b/>
                <w:w w:val="95"/>
                <w:sz w:val="19"/>
              </w:rPr>
              <w:t>89.831,93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z w:val="19"/>
              </w:rPr>
              <w:t>89.831,93</w:t>
            </w:r>
          </w:p>
        </w:tc>
      </w:tr>
      <w:tr w:rsidR="006137B2">
        <w:trPr>
          <w:trHeight w:hRule="exact" w:val="23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Dimnjačarske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ekološke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usluge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663,61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663,61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Dohranjivanje</w:t>
            </w:r>
            <w:r>
              <w:rPr>
                <w:rFonts w:ascii="Arial" w:hAnsi="Arial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plaža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11.000,00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11.000,00</w:t>
            </w:r>
          </w:p>
        </w:tc>
      </w:tr>
      <w:tr w:rsidR="006137B2">
        <w:trPr>
          <w:trHeight w:hRule="exact" w:val="23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Hitne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intervencije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komunalne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službe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2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530,89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530,89</w:t>
            </w:r>
          </w:p>
        </w:tc>
      </w:tr>
      <w:tr w:rsidR="006137B2">
        <w:trPr>
          <w:trHeight w:hRule="exact" w:val="31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Iznošenje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odvoz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smeća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površine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35.000,00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35.000,00</w:t>
            </w:r>
          </w:p>
        </w:tc>
      </w:tr>
    </w:tbl>
    <w:p w:rsidR="006137B2" w:rsidRDefault="006137B2">
      <w:pPr>
        <w:spacing w:line="217" w:lineRule="exact"/>
        <w:rPr>
          <w:rFonts w:ascii="Arial" w:eastAsia="Arial" w:hAnsi="Arial" w:cs="Arial"/>
          <w:sz w:val="19"/>
          <w:szCs w:val="19"/>
        </w:rPr>
        <w:sectPr w:rsidR="006137B2">
          <w:pgSz w:w="16840" w:h="11910" w:orient="landscape"/>
          <w:pgMar w:top="1100" w:right="2420" w:bottom="280" w:left="1760" w:header="720" w:footer="720" w:gutter="0"/>
          <w:cols w:space="720"/>
        </w:sectPr>
      </w:pPr>
    </w:p>
    <w:p w:rsidR="006137B2" w:rsidRDefault="006137B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635"/>
        <w:gridCol w:w="2602"/>
        <w:gridCol w:w="1263"/>
      </w:tblGrid>
      <w:tr w:rsidR="006137B2">
        <w:trPr>
          <w:trHeight w:hRule="exact" w:val="312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before="75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Komunalna</w:t>
            </w:r>
            <w:r>
              <w:rPr>
                <w:rFonts w:ascii="Arial"/>
                <w:spacing w:val="-1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prevencija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right="27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663,61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663,61</w:t>
            </w:r>
          </w:p>
        </w:tc>
      </w:tr>
      <w:tr w:rsidR="006137B2">
        <w:trPr>
          <w:trHeight w:hRule="exact" w:val="235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Ostale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usluge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investicijskog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7.963,37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7.963,37</w:t>
            </w:r>
          </w:p>
        </w:tc>
      </w:tr>
      <w:tr w:rsidR="006137B2">
        <w:trPr>
          <w:trHeight w:hRule="exact" w:val="235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rive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Cesarica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5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rive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Porat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5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zelenih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površina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području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2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Vodno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slivna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naknada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27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738,17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738,17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A100004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Lokalni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izbori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Lokalni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izbori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2025.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godine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A03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1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267.563,14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267.563,14</w:t>
            </w:r>
          </w:p>
        </w:tc>
      </w:tr>
      <w:tr w:rsidR="006137B2">
        <w:trPr>
          <w:trHeight w:hRule="exact" w:val="236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0100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1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267.563,14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267.563,14</w:t>
            </w:r>
          </w:p>
        </w:tc>
      </w:tr>
      <w:tr w:rsidR="006137B2">
        <w:trPr>
          <w:trHeight w:hRule="exact" w:val="235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A100001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javne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rasvjete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24.581,19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24.581,19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rasvjete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24.581,19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24.581,19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A100002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horizontalne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vertikalne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signalizacije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2.827,23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2.827,23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horizontalne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vertikalne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signalizacije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2.827,23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2.827,23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Zimsko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čišćenje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nerazvrstanih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cesta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13.272,38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13.272,38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Zimsko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čišćenje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nerazvrstanih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cesta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13.272,38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13.272,38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A100005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Deratizacija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dezinsekcija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2.000,00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Deratizacija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dezinsekcija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2.000,00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A100007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Sanacija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deponije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Vidovac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13.935,89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13.935,89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deponije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Vidovac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13.935,89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13.935,89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A100008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Električna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energija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javnu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rasvjetu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77.450,53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77.450,53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Električna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energija-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opskrba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77.450,53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77.450,53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A100010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Obnova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zapuštenih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šterni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6.636,14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6.636,14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Obnova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zapuštenih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šterna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A100012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zgrade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općine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25.000,00</w:t>
            </w:r>
          </w:p>
        </w:tc>
      </w:tr>
      <w:tr w:rsidR="006137B2">
        <w:trPr>
          <w:trHeight w:hRule="exact" w:val="236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2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vijećnice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A100014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Blagdansko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ukrašavanje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grada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Blagdansko</w:t>
            </w:r>
            <w:r>
              <w:rPr>
                <w:rFonts w:ascii="Arial" w:hAnsi="Arial"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ukrašavanje</w:t>
            </w:r>
            <w:r>
              <w:rPr>
                <w:rFonts w:ascii="Arial" w:hAnsi="Arial"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A100017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Sanacija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divljih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deponija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40.000,00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divljih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deponija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40.000,00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A100019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nerazvrstabih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cesta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sanacija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nerazvrstanih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cesta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A100020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stanovnicima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sanaciju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riva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plaža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3.981,68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3.981,68</w:t>
            </w:r>
          </w:p>
        </w:tc>
      </w:tr>
      <w:tr w:rsidR="006137B2">
        <w:trPr>
          <w:trHeight w:hRule="exact" w:val="233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stanovnicima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sanaciju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riva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3.981,68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3.981,68</w:t>
            </w:r>
          </w:p>
        </w:tc>
      </w:tr>
      <w:tr w:rsidR="006137B2">
        <w:trPr>
          <w:trHeight w:hRule="exact" w:val="238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A100022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tampona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nerazvrstanih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cesta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11.281,44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11.281,44</w:t>
            </w:r>
          </w:p>
        </w:tc>
      </w:tr>
      <w:tr w:rsidR="006137B2">
        <w:trPr>
          <w:trHeight w:hRule="exact" w:val="314"/>
        </w:trPr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tampona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nerazvrstanih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cesta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11.281,44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11.281,44</w:t>
            </w:r>
          </w:p>
        </w:tc>
      </w:tr>
    </w:tbl>
    <w:p w:rsidR="006137B2" w:rsidRDefault="006137B2">
      <w:pPr>
        <w:spacing w:line="218" w:lineRule="exact"/>
        <w:rPr>
          <w:rFonts w:ascii="Arial" w:eastAsia="Arial" w:hAnsi="Arial" w:cs="Arial"/>
          <w:sz w:val="19"/>
          <w:szCs w:val="19"/>
        </w:rPr>
        <w:sectPr w:rsidR="006137B2">
          <w:pgSz w:w="16840" w:h="11910" w:orient="landscape"/>
          <w:pgMar w:top="1100" w:right="2420" w:bottom="280" w:left="180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636"/>
        <w:gridCol w:w="1601"/>
        <w:gridCol w:w="1263"/>
      </w:tblGrid>
      <w:tr w:rsidR="006137B2">
        <w:trPr>
          <w:trHeight w:hRule="exact" w:val="22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1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A100025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deponija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građevinskog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materijala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1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11.596,66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1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11.596,66</w:t>
            </w:r>
          </w:p>
        </w:tc>
      </w:tr>
      <w:tr w:rsidR="006137B2">
        <w:trPr>
          <w:trHeight w:hRule="exact" w:val="233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deponija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građevinskog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materijala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11.596,66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11.596,66</w:t>
            </w:r>
          </w:p>
        </w:tc>
      </w:tr>
      <w:tr w:rsidR="006137B2">
        <w:trPr>
          <w:trHeight w:hRule="exact" w:val="253"/>
        </w:trPr>
        <w:tc>
          <w:tcPr>
            <w:tcW w:w="8636" w:type="dxa"/>
            <w:tcBorders>
              <w:top w:val="nil"/>
              <w:left w:val="nil"/>
              <w:bottom w:val="single" w:sz="8" w:space="0" w:color="9898FF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A04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SOCIJALNA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SKRB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I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ZDRAVSTVO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98FF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5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6.808,91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9898FF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6.808,91</w:t>
            </w:r>
          </w:p>
        </w:tc>
      </w:tr>
      <w:tr w:rsidR="006137B2">
        <w:trPr>
          <w:trHeight w:hRule="exact" w:val="228"/>
        </w:trPr>
        <w:tc>
          <w:tcPr>
            <w:tcW w:w="8636" w:type="dxa"/>
            <w:tcBorders>
              <w:top w:val="single" w:sz="8" w:space="0" w:color="9898FF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Odvoz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fekalija</w:t>
            </w:r>
          </w:p>
        </w:tc>
        <w:tc>
          <w:tcPr>
            <w:tcW w:w="1601" w:type="dxa"/>
            <w:tcBorders>
              <w:top w:val="single" w:sz="8" w:space="0" w:color="9898FF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6.808,91</w:t>
            </w:r>
          </w:p>
        </w:tc>
        <w:tc>
          <w:tcPr>
            <w:tcW w:w="1263" w:type="dxa"/>
            <w:tcBorders>
              <w:top w:val="single" w:sz="8" w:space="0" w:color="9898FF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6.808,91</w:t>
            </w:r>
          </w:p>
        </w:tc>
      </w:tr>
      <w:tr w:rsidR="006137B2">
        <w:trPr>
          <w:trHeight w:hRule="exact" w:val="224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09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Financijski</w:t>
            </w:r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rashodi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9" w:lineRule="exact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951.084,98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9" w:lineRule="exact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951.084,98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789.335,62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789.335,62</w:t>
            </w:r>
          </w:p>
        </w:tc>
      </w:tr>
      <w:tr w:rsidR="006137B2">
        <w:trPr>
          <w:trHeight w:hRule="exact" w:val="23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A100002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Materijalni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789.335,62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789.335,62</w:t>
            </w:r>
          </w:p>
        </w:tc>
      </w:tr>
      <w:tr w:rsidR="006137B2">
        <w:trPr>
          <w:trHeight w:hRule="exact" w:val="236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Elaborati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procjene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vrijednosti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zemljišta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19.908,42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19.908,42</w:t>
            </w:r>
          </w:p>
        </w:tc>
      </w:tr>
      <w:tr w:rsidR="006137B2">
        <w:trPr>
          <w:trHeight w:hRule="exact" w:val="232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Financijska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komunalnim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društvima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vlasništvu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450.000,00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PLANOVI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2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32.204,80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2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32.204,80</w:t>
            </w:r>
          </w:p>
        </w:tc>
      </w:tr>
      <w:tr w:rsidR="006137B2">
        <w:trPr>
          <w:trHeight w:hRule="exact" w:val="23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A100017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Troškovi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prijave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EU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nacionalne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programe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strategija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5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2.642,30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2.642,30</w:t>
            </w:r>
          </w:p>
        </w:tc>
      </w:tr>
      <w:tr w:rsidR="006137B2">
        <w:trPr>
          <w:trHeight w:hRule="exact" w:val="233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Troškovi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prijave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nacionalne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programe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izrade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strategija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2.642,30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2.642,30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A100025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sanaciju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plaže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Ribarica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5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3.000,00</w:t>
            </w:r>
          </w:p>
        </w:tc>
      </w:tr>
      <w:tr w:rsidR="006137B2">
        <w:trPr>
          <w:trHeight w:hRule="exact" w:val="233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sanaciju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Ribarica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3.000,00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A100027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dokumentacje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mrtvačnice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Cesarica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projektne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izgradnje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mrtvačnice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T100013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Lovački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dom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</w:tr>
      <w:tr w:rsidR="006137B2">
        <w:trPr>
          <w:trHeight w:hRule="exact" w:val="233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Projektna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Lovački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dom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A06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color w:val="FFFFFF"/>
                <w:spacing w:val="-1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88.000,00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88.000,00</w:t>
            </w:r>
          </w:p>
        </w:tc>
      </w:tr>
      <w:tr w:rsidR="006137B2">
        <w:trPr>
          <w:trHeight w:hRule="exact" w:val="23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88.000,00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88.000,00</w:t>
            </w:r>
          </w:p>
        </w:tc>
      </w:tr>
      <w:tr w:rsidR="006137B2">
        <w:trPr>
          <w:trHeight w:hRule="exact" w:val="236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T100035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Transformacije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prostorno-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planske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68.000,00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68.000,00</w:t>
            </w:r>
          </w:p>
        </w:tc>
      </w:tr>
      <w:tr w:rsidR="006137B2">
        <w:trPr>
          <w:trHeight w:hRule="exact" w:val="233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Transformacije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prostorno-</w:t>
            </w:r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planske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dokumentacije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68.000,00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68.000,00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T100036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Javni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WC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6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Javni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5"/>
                <w:sz w:val="19"/>
              </w:rPr>
              <w:t>WC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2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Subvencije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138.544,56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138.544,56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3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138.544,56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138.544,56</w:t>
            </w:r>
          </w:p>
        </w:tc>
      </w:tr>
      <w:tr w:rsidR="006137B2">
        <w:trPr>
          <w:trHeight w:hRule="exact" w:val="23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26.544,56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26.544,56</w:t>
            </w:r>
          </w:p>
        </w:tc>
      </w:tr>
      <w:tr w:rsidR="006137B2">
        <w:trPr>
          <w:trHeight w:hRule="exact" w:val="23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</w:tr>
      <w:tr w:rsidR="006137B2">
        <w:trPr>
          <w:trHeight w:hRule="exact" w:val="23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A100002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Materijalni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</w:tr>
      <w:tr w:rsidR="006137B2">
        <w:trPr>
          <w:trHeight w:hRule="exact" w:val="233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2"/>
                <w:sz w:val="19"/>
              </w:rPr>
              <w:t>Mjera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provedbu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poljoprivrednog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programa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26.544,56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26.544,56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A100001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Dječji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vrtić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94.000,00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94.000,00</w:t>
            </w:r>
          </w:p>
        </w:tc>
      </w:tr>
      <w:tr w:rsidR="006137B2">
        <w:trPr>
          <w:trHeight w:hRule="exact" w:val="222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03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Subvencija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smještaja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dječji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vrtić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3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94.000,00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3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94.000,00</w:t>
            </w:r>
          </w:p>
        </w:tc>
      </w:tr>
      <w:tr w:rsidR="006137B2">
        <w:trPr>
          <w:trHeight w:hRule="exact" w:val="232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Naknade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građanima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kućanstvima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temelju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osiguranja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druge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naknade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71.859,51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71.859,51</w:t>
            </w:r>
          </w:p>
        </w:tc>
      </w:tr>
      <w:tr w:rsidR="006137B2">
        <w:trPr>
          <w:trHeight w:hRule="exact" w:val="238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71.859,51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71.859,51</w:t>
            </w:r>
          </w:p>
        </w:tc>
      </w:tr>
      <w:tr w:rsidR="006137B2">
        <w:trPr>
          <w:trHeight w:hRule="exact" w:val="23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A04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SOCIJALNA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SKRB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I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ZDRAVSTVO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71.859,51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71.859,51</w:t>
            </w:r>
          </w:p>
        </w:tc>
      </w:tr>
      <w:tr w:rsidR="006137B2">
        <w:trPr>
          <w:trHeight w:hRule="exact" w:val="23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SOCIJALNA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SKRB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ZDRAVSTVO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71.859,51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71.859,51</w:t>
            </w:r>
          </w:p>
        </w:tc>
      </w:tr>
      <w:tr w:rsidR="006137B2">
        <w:trPr>
          <w:trHeight w:hRule="exact" w:val="23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A100004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Darovi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djecu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sv.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Nikolu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5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2.127,23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2.127,23</w:t>
            </w:r>
          </w:p>
        </w:tc>
      </w:tr>
    </w:tbl>
    <w:p w:rsidR="006137B2" w:rsidRDefault="006137B2">
      <w:pPr>
        <w:rPr>
          <w:rFonts w:ascii="Arial" w:eastAsia="Arial" w:hAnsi="Arial" w:cs="Arial"/>
          <w:sz w:val="19"/>
          <w:szCs w:val="19"/>
        </w:rPr>
        <w:sectPr w:rsidR="006137B2">
          <w:pgSz w:w="16840" w:h="11910" w:orient="landscape"/>
          <w:pgMar w:top="1100" w:right="2420" w:bottom="280" w:left="1800" w:header="720" w:footer="720" w:gutter="0"/>
          <w:cols w:space="720"/>
        </w:sectPr>
      </w:pPr>
    </w:p>
    <w:p w:rsidR="006137B2" w:rsidRDefault="006137B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126"/>
        <w:gridCol w:w="2111"/>
        <w:gridCol w:w="1263"/>
      </w:tblGrid>
      <w:tr w:rsidR="006137B2">
        <w:trPr>
          <w:trHeight w:hRule="exact" w:val="309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before="75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37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Darovi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sv.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Nikolu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2.127,23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2.127,23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A100007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građanima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kućanstvima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69.732,28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69.732,28</w:t>
            </w:r>
          </w:p>
        </w:tc>
      </w:tr>
      <w:tr w:rsidR="006137B2">
        <w:trPr>
          <w:trHeight w:hRule="exact" w:val="236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Jednokratne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novčane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pomoći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</w:tr>
      <w:tr w:rsidR="006137B2">
        <w:trPr>
          <w:trHeight w:hRule="exact" w:val="235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obiteljima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kućanstvima-korisnici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socijalne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skrbi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21.544,56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21.544,56</w:t>
            </w:r>
          </w:p>
        </w:tc>
      </w:tr>
      <w:tr w:rsidR="006137B2">
        <w:trPr>
          <w:trHeight w:hRule="exact" w:val="24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ogrjev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12.600,00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12.600,00</w:t>
            </w:r>
          </w:p>
        </w:tc>
      </w:tr>
      <w:tr w:rsidR="006137B2">
        <w:trPr>
          <w:trHeight w:hRule="exact" w:val="245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before="1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Rashodi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kazne,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naknade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šteta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kapitalne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pomoći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"/>
              <w:ind w:left="8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289.287,18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11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304.287,18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8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289.287,18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304.287,18</w:t>
            </w:r>
          </w:p>
        </w:tc>
      </w:tr>
      <w:tr w:rsidR="006137B2">
        <w:trPr>
          <w:trHeight w:hRule="exact" w:val="235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8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164.287,18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179.287,18</w:t>
            </w:r>
          </w:p>
        </w:tc>
      </w:tr>
      <w:tr w:rsidR="006137B2">
        <w:trPr>
          <w:trHeight w:hRule="exact" w:val="235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0101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SUFINANCIRANJE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SPORTA,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KULTURE,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RELIGIJE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70.000,00</w:t>
            </w:r>
          </w:p>
        </w:tc>
      </w:tr>
      <w:tr w:rsidR="006137B2">
        <w:trPr>
          <w:trHeight w:hRule="exact" w:val="236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A100001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Sufinanciranje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sporta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</w:tr>
      <w:tr w:rsidR="006137B2">
        <w:trPr>
          <w:trHeight w:hRule="exact" w:val="233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sportskim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društvima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vjerskim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zajednicama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vjerskim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zajednicama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A100004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Tekuća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Turističkoj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zajednici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potrebe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ljetnih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zabava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</w:tr>
      <w:tr w:rsidR="006137B2">
        <w:trPr>
          <w:trHeight w:hRule="exact" w:val="233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Turistička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zajednica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0102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TEKUĆE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UDRUGAMA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54.287,18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54.287,18</w:t>
            </w:r>
          </w:p>
        </w:tc>
      </w:tr>
      <w:tr w:rsidR="006137B2">
        <w:trPr>
          <w:trHeight w:hRule="exact" w:val="235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A100001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HGSS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4.000,00</w:t>
            </w:r>
          </w:p>
        </w:tc>
      </w:tr>
      <w:tr w:rsidR="006137B2">
        <w:trPr>
          <w:trHeight w:hRule="exact" w:val="233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HGSS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A100002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Crveni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križ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3.500,00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3.500,00</w:t>
            </w:r>
          </w:p>
        </w:tc>
      </w:tr>
      <w:tr w:rsidR="006137B2">
        <w:trPr>
          <w:trHeight w:hRule="exact" w:val="233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Društvo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Crveni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križ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3.500,00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3.500,00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Civilna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zaštita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civilnu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zaštitu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A100005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Savjet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mladih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1.327,23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1.327,23</w:t>
            </w:r>
          </w:p>
        </w:tc>
      </w:tr>
      <w:tr w:rsidR="006137B2">
        <w:trPr>
          <w:trHeight w:hRule="exact" w:val="233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38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Savjet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mladih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A100006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Političke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stranke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1.459,95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1.459,95</w:t>
            </w:r>
          </w:p>
        </w:tc>
      </w:tr>
      <w:tr w:rsidR="006137B2">
        <w:trPr>
          <w:trHeight w:hRule="exact" w:val="236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političkoj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stranci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vijeću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grupa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birača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2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625,71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625,71</w:t>
            </w:r>
          </w:p>
        </w:tc>
      </w:tr>
      <w:tr w:rsidR="006137B2">
        <w:trPr>
          <w:trHeight w:hRule="exact" w:val="232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političkoj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stranci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Vijeću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HDZ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2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834,24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834,24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A100007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Ostale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udruge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Ostale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A100008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DVD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19.000,00</w:t>
            </w:r>
          </w:p>
        </w:tc>
      </w:tr>
      <w:tr w:rsidR="006137B2">
        <w:trPr>
          <w:trHeight w:hRule="exact" w:val="237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38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DVD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BAG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Ugovor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sufinanciranju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sezonskih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vatrogasaca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</w:tr>
      <w:tr w:rsidR="006137B2">
        <w:trPr>
          <w:trHeight w:hRule="exact" w:val="232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DVD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KARLOBAG</w:t>
            </w:r>
            <w:r>
              <w:rPr>
                <w:rFonts w:ascii="Arial" w:hAnsi="Arial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redovna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0103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KAPITALNE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POMOĆI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235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A100001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Kapitalne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pomoći</w:t>
            </w:r>
            <w:r>
              <w:rPr>
                <w:rFonts w:ascii="Arial" w:hAnsi="Arial"/>
                <w:b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društvima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vlasništvu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233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Kapitalne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društvima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vlasništvu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9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  <w:tr w:rsidR="006137B2">
        <w:trPr>
          <w:trHeight w:hRule="exact" w:val="2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0108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ZAŠTITA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OKOLIŠA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2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2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5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K100001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Sufinanciranje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izgradnje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RC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Biljane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Donje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1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</w:tbl>
    <w:p w:rsidR="006137B2" w:rsidRDefault="006137B2">
      <w:pPr>
        <w:rPr>
          <w:rFonts w:ascii="Arial" w:eastAsia="Arial" w:hAnsi="Arial" w:cs="Arial"/>
          <w:sz w:val="19"/>
          <w:szCs w:val="19"/>
        </w:rPr>
        <w:sectPr w:rsidR="006137B2">
          <w:pgSz w:w="16840" w:h="11910" w:orient="landscape"/>
          <w:pgMar w:top="1100" w:right="2420" w:bottom="280" w:left="1800" w:header="720" w:footer="720" w:gutter="0"/>
          <w:cols w:space="720"/>
        </w:sectPr>
      </w:pPr>
    </w:p>
    <w:p w:rsidR="006137B2" w:rsidRDefault="006137B2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772"/>
        <w:gridCol w:w="1386"/>
        <w:gridCol w:w="1342"/>
      </w:tblGrid>
      <w:tr w:rsidR="006137B2">
        <w:trPr>
          <w:trHeight w:hRule="exact" w:val="309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before="75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38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Sufinanciranje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izgradnje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RC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Biljane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Donje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4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A02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ODGOJNO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OBRAZOVNI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SUSTAV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4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5.000,00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ODGOJNO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OBRAZOVNI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SUSTAV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50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5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K100012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Zamjena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javne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rasvjete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5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5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120.000,00</w:t>
            </w:r>
          </w:p>
        </w:tc>
      </w:tr>
      <w:tr w:rsidR="006137B2">
        <w:trPr>
          <w:trHeight w:hRule="exact" w:val="236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38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2"/>
                <w:sz w:val="19"/>
              </w:rPr>
              <w:t>Zamjena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javne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rasvjete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120.000,00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4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nabavu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nefinancijske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imovine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1.902.878,98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1.902.878,98</w:t>
            </w:r>
          </w:p>
        </w:tc>
      </w:tr>
      <w:tr w:rsidR="006137B2">
        <w:trPr>
          <w:trHeight w:hRule="exact" w:val="232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41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nabavu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neproizvedene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dugotrajne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117.944,81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117.944,81</w:t>
            </w:r>
          </w:p>
        </w:tc>
      </w:tr>
      <w:tr w:rsidR="006137B2">
        <w:trPr>
          <w:trHeight w:hRule="exact" w:val="23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117.944,81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117.944,81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A05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PROSTORNO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UREĚENJE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103.244,81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103.244,81</w:t>
            </w:r>
          </w:p>
        </w:tc>
      </w:tr>
      <w:tr w:rsidR="006137B2">
        <w:trPr>
          <w:trHeight w:hRule="exact" w:val="236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PLANOVI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103.244,81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103.244,81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A100002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Kučeljak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komunalnu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infrastrukturu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31.000,00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31.000,00</w:t>
            </w:r>
          </w:p>
        </w:tc>
      </w:tr>
      <w:tr w:rsidR="006137B2">
        <w:trPr>
          <w:trHeight w:hRule="exact" w:val="233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Projektna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Kučeljak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komunalnu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infrastrukturu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31.000,00</w:t>
            </w:r>
          </w:p>
        </w:tc>
      </w:tr>
      <w:tr w:rsidR="006137B2">
        <w:trPr>
          <w:trHeight w:hRule="exact" w:val="23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izgradnju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vrtića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3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Projektna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izgradnju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vrtića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A100009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Ostali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planovi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21.000,00</w:t>
            </w:r>
          </w:p>
        </w:tc>
      </w:tr>
      <w:tr w:rsidR="006137B2">
        <w:trPr>
          <w:trHeight w:hRule="exact" w:val="236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41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2"/>
                <w:sz w:val="19"/>
              </w:rPr>
              <w:t>Izmjene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dopune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PP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Karlobag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</w:tr>
      <w:tr w:rsidR="006137B2">
        <w:trPr>
          <w:trHeight w:hRule="exact" w:val="232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Sufinanciranje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izrade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vodoopskrbu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L.Šugarja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A100016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Strateška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procjena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utjecaja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okoliš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II.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Izmjena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dopuna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prostornog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plana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19.244,81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19.244,81</w:t>
            </w:r>
          </w:p>
        </w:tc>
      </w:tr>
      <w:tr w:rsidR="006137B2">
        <w:trPr>
          <w:trHeight w:hRule="exact" w:val="233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Strateška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procjena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utjecaja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okoliš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II.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Izmjena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dopuna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prostornog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Općine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19.244,81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19.244,81</w:t>
            </w:r>
          </w:p>
        </w:tc>
      </w:tr>
      <w:tr w:rsidR="006137B2">
        <w:trPr>
          <w:trHeight w:hRule="exact" w:val="23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T100010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Geodetsko-katastarske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usluge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12.000,00</w:t>
            </w:r>
          </w:p>
        </w:tc>
      </w:tr>
      <w:tr w:rsidR="006137B2">
        <w:trPr>
          <w:trHeight w:hRule="exact" w:val="233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41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Geodetsko-katastarske</w:t>
            </w:r>
            <w:r>
              <w:rPr>
                <w:rFonts w:ascii="Arial"/>
                <w:spacing w:val="-2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usluge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12.000,00</w:t>
            </w:r>
          </w:p>
        </w:tc>
      </w:tr>
      <w:tr w:rsidR="006137B2">
        <w:trPr>
          <w:trHeight w:hRule="exact" w:val="23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A06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color w:val="FFFFFF"/>
                <w:spacing w:val="-1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14.700,00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14.700,00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14.700,00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14.700,00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K100019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Geodetske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usluge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ucrtavanja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postojeće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14.700,00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14.700,00</w:t>
            </w:r>
          </w:p>
        </w:tc>
      </w:tr>
      <w:tr w:rsidR="006137B2">
        <w:trPr>
          <w:trHeight w:hRule="exact" w:val="236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Geodetske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usluge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ucrtavanja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komunalne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infrastrukture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14.700,00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14.700,00</w:t>
            </w:r>
          </w:p>
        </w:tc>
      </w:tr>
      <w:tr w:rsidR="006137B2">
        <w:trPr>
          <w:trHeight w:hRule="exact" w:val="232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nabavu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proizvedene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dugotrajne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472.059,07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472.059,07</w:t>
            </w:r>
          </w:p>
        </w:tc>
      </w:tr>
      <w:tr w:rsidR="006137B2">
        <w:trPr>
          <w:trHeight w:hRule="exact" w:val="23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472.059,07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472.059,07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20.717,61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20.717,61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20.717,61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20.717,61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A100002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Materijalni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20.717,61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20.717,61</w:t>
            </w:r>
          </w:p>
        </w:tc>
      </w:tr>
      <w:tr w:rsidR="006137B2">
        <w:trPr>
          <w:trHeight w:hRule="exact" w:val="237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Oprema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grijanje,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ventilaciju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hlađenje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500,00</w:t>
            </w:r>
          </w:p>
        </w:tc>
      </w:tr>
      <w:tr w:rsidR="006137B2">
        <w:trPr>
          <w:trHeight w:hRule="exact" w:val="22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Ostala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uredska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oprema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700,00</w:t>
            </w:r>
          </w:p>
        </w:tc>
      </w:tr>
      <w:tr w:rsidR="006137B2">
        <w:trPr>
          <w:trHeight w:hRule="exact" w:val="224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09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Ostali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instrumenti,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uređaji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strojevi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9" w:lineRule="exact"/>
              <w:ind w:left="7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17,61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9" w:lineRule="exact"/>
              <w:ind w:left="8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17,61</w:t>
            </w:r>
          </w:p>
        </w:tc>
      </w:tr>
      <w:tr w:rsidR="006137B2">
        <w:trPr>
          <w:trHeight w:hRule="exact" w:val="238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A06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color w:val="FFFFFF"/>
                <w:spacing w:val="-1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145.278,46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145.278,46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145.278,46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145.278,46</w:t>
            </w:r>
          </w:p>
        </w:tc>
      </w:tr>
      <w:tr w:rsidR="006137B2">
        <w:trPr>
          <w:trHeight w:hRule="exact" w:val="235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K100007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Sanacija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nerazvrstanih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cesta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314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nerazvrstanih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cesta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</w:tbl>
    <w:p w:rsidR="006137B2" w:rsidRDefault="006137B2">
      <w:pPr>
        <w:spacing w:line="218" w:lineRule="exact"/>
        <w:rPr>
          <w:rFonts w:ascii="Arial" w:eastAsia="Arial" w:hAnsi="Arial" w:cs="Arial"/>
          <w:sz w:val="19"/>
          <w:szCs w:val="19"/>
        </w:rPr>
        <w:sectPr w:rsidR="006137B2">
          <w:pgSz w:w="16840" w:h="11910" w:orient="landscape"/>
          <w:pgMar w:top="1100" w:right="2420" w:bottom="280" w:left="180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448"/>
        <w:gridCol w:w="1710"/>
        <w:gridCol w:w="1342"/>
      </w:tblGrid>
      <w:tr w:rsidR="006137B2">
        <w:trPr>
          <w:trHeight w:hRule="exact" w:val="22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1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K100012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Protupožarni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putovi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1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43.750,00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1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43.750,00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Protupožarni</w:t>
            </w:r>
            <w:r>
              <w:rPr>
                <w:rFonts w:ascii="Arial" w:hAnsi="Arial"/>
                <w:spacing w:val="-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putovi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43.750,00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43.750,00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T100001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zvonika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sv.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Karla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7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3.000,00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zvonika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sv.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3.000,00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T100004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Ostali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nespomenuti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građevinski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objekti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9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528,46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7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528,46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Ostali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nespomenuti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građevinski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objekti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9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528,46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528,46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T100008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Sportski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rekreacijski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tereni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48.000,00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48.000,00</w:t>
            </w:r>
          </w:p>
        </w:tc>
      </w:tr>
      <w:tr w:rsidR="006137B2">
        <w:trPr>
          <w:trHeight w:hRule="exact" w:val="236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Sportski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rekreacijski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tereni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48.000,00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48.000,00</w:t>
            </w:r>
          </w:p>
        </w:tc>
      </w:tr>
      <w:tr w:rsidR="006137B2">
        <w:trPr>
          <w:trHeight w:hRule="exact" w:val="232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dodatna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ulaganja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nefinancijskoj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1.312.875,10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1.312.875,10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2"/>
              <w:ind w:left="4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1.312.875,10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2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1.312.875,10</w:t>
            </w:r>
          </w:p>
        </w:tc>
      </w:tr>
      <w:tr w:rsidR="006137B2">
        <w:trPr>
          <w:trHeight w:hRule="exact" w:val="235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A03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55.000,00</w:t>
            </w:r>
          </w:p>
        </w:tc>
      </w:tr>
      <w:tr w:rsidR="006137B2">
        <w:trPr>
          <w:trHeight w:hRule="exact" w:val="235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0100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55.000,00</w:t>
            </w:r>
          </w:p>
        </w:tc>
      </w:tr>
      <w:tr w:rsidR="006137B2">
        <w:trPr>
          <w:trHeight w:hRule="exact" w:val="235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A100023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Ostale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usluge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tekućeg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investicijskog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7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Nabava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klupa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koševa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A100026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Obnova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zgrada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vlasništvu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Obnova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vlasništvu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A05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PROSTORNO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UREĚENJE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178.938,01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178.938,01</w:t>
            </w:r>
          </w:p>
        </w:tc>
      </w:tr>
      <w:tr w:rsidR="006137B2">
        <w:trPr>
          <w:trHeight w:hRule="exact" w:val="235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PLANOVI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178.938,01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178.938,01</w:t>
            </w:r>
          </w:p>
        </w:tc>
      </w:tr>
      <w:tr w:rsidR="006137B2">
        <w:trPr>
          <w:trHeight w:hRule="exact" w:val="235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A100015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Projektna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dokumentacija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mrtvačnica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Cesarica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Projektna</w:t>
            </w:r>
            <w:r>
              <w:rPr>
                <w:rFonts w:ascii="Arial" w:hAnsi="Arial"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mrtvačnica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A100019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proširenja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ribarske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luke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30.014,80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30.014,80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projektne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proširenja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ribarske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luke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30.014,80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30.014,80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A100020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starog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dijela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19.908,42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19.908,42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starog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dijela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19.908,42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19.908,42</w:t>
            </w:r>
          </w:p>
        </w:tc>
      </w:tr>
      <w:tr w:rsidR="006137B2">
        <w:trPr>
          <w:trHeight w:hRule="exact" w:val="29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57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A100022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izradu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zdravstvene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ustanove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Karlobagu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57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33.014,79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57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33.014,79</w:t>
            </w:r>
          </w:p>
        </w:tc>
      </w:tr>
      <w:tr w:rsidR="006137B2">
        <w:trPr>
          <w:trHeight w:hRule="exact" w:val="314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before="8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Projektna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dokumentacija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izradu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zdravstvene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ustanove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Karlobagu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81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33.014,79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8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33.014,79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A100023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Izrada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UPU-a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autokampa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Gaj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</w:tr>
      <w:tr w:rsidR="006137B2">
        <w:trPr>
          <w:trHeight w:hRule="exact" w:val="21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03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Izrada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UPU-a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autokampa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Gaj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3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03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26.000,00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A100029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Izmjene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dopune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UPU-a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Orlovača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Izmjene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dopune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UPU-a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Orlovača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T100012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urbanističkog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plana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Trodražica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3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urbanističkog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plana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uređenja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Trodražica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8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A06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color w:val="FFFFFF"/>
                <w:spacing w:val="-1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4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1.078.937,09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1.078.937,09</w:t>
            </w:r>
          </w:p>
        </w:tc>
      </w:tr>
      <w:tr w:rsidR="006137B2">
        <w:trPr>
          <w:trHeight w:hRule="exact" w:val="235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1.078.937,09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1.078.937,09</w:t>
            </w:r>
          </w:p>
        </w:tc>
      </w:tr>
      <w:tr w:rsidR="006137B2">
        <w:trPr>
          <w:trHeight w:hRule="exact" w:val="235"/>
        </w:trPr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K100005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šetnice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Cesarica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Ribarica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7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6.000,00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6.000,00</w:t>
            </w:r>
          </w:p>
        </w:tc>
      </w:tr>
      <w:tr w:rsidR="006137B2">
        <w:trPr>
          <w:trHeight w:hRule="exact" w:val="251"/>
        </w:trPr>
        <w:tc>
          <w:tcPr>
            <w:tcW w:w="8448" w:type="dxa"/>
            <w:tcBorders>
              <w:top w:val="nil"/>
              <w:left w:val="nil"/>
              <w:bottom w:val="single" w:sz="8" w:space="0" w:color="CCCCFF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izgradnju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šetnice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Ribarica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CCCCFF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CCCCFF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</w:tr>
      <w:tr w:rsidR="006137B2">
        <w:trPr>
          <w:trHeight w:hRule="exact" w:val="313"/>
        </w:trPr>
        <w:tc>
          <w:tcPr>
            <w:tcW w:w="8448" w:type="dxa"/>
            <w:tcBorders>
              <w:top w:val="single" w:sz="8" w:space="0" w:color="CCCCFF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</w:p>
        </w:tc>
        <w:tc>
          <w:tcPr>
            <w:tcW w:w="1710" w:type="dxa"/>
            <w:tcBorders>
              <w:top w:val="single" w:sz="8" w:space="0" w:color="CCCCFF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342" w:type="dxa"/>
            <w:tcBorders>
              <w:top w:val="single" w:sz="8" w:space="0" w:color="CCCCFF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</w:tbl>
    <w:p w:rsidR="006137B2" w:rsidRDefault="006137B2">
      <w:pPr>
        <w:spacing w:line="217" w:lineRule="exact"/>
        <w:rPr>
          <w:rFonts w:ascii="Arial" w:eastAsia="Arial" w:hAnsi="Arial" w:cs="Arial"/>
          <w:sz w:val="19"/>
          <w:szCs w:val="19"/>
        </w:rPr>
        <w:sectPr w:rsidR="006137B2">
          <w:pgSz w:w="16840" w:h="11910" w:orient="landscape"/>
          <w:pgMar w:top="1100" w:right="2420" w:bottom="280" w:left="180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339"/>
        <w:gridCol w:w="1898"/>
        <w:gridCol w:w="1263"/>
      </w:tblGrid>
      <w:tr w:rsidR="006137B2">
        <w:trPr>
          <w:trHeight w:hRule="exact" w:val="22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1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K100024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gradske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plaže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Karlobagu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1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1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45.000,00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gradske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Karlobagu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K100030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ograda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rukohvata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području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Izgradnja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ograda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rukohvata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području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K100032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Kupnja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poslovnog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prostora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165.000,00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165.000,00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Kupnja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poslovnog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prostora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165.000,00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165.000,00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K100033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hotelske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plaže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400.000,00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hotelske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400.000,00</w:t>
            </w:r>
          </w:p>
        </w:tc>
      </w:tr>
      <w:tr w:rsidR="006137B2">
        <w:trPr>
          <w:trHeight w:hRule="exact" w:val="22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06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K100034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Dolac-rasvjeta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06" w:lineRule="exact"/>
              <w:ind w:left="8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06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nadstrešnice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vozila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ind w:left="8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T100005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Dodatna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ulaganja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ostalu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nefinancijsku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imovinu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starog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dijela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T100009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naselja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Cesarica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8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3.981,50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3.981,50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naselja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8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3.981,50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T100010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Rekonstrukcija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zgrade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tržnice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Rekonstrukcija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zgrade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tržnice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T100028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"Mostića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Karlobag"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22.000,00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22.000,00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Izgradnja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"Mostića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Karlobag"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T100030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javne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površine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Barić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Draga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površine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Barić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Draga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T100031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uvale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Rudelinka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uvale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Rudelinka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T100032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rive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Sv.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Marija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Magdalena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rive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Sv.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Marija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Magdalena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T100033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obalnog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zida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parkiralištu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obalnog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zida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parkiralištu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T100034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vodospreme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100.000,00</w:t>
            </w:r>
          </w:p>
        </w:tc>
      </w:tr>
      <w:tr w:rsidR="006137B2">
        <w:trPr>
          <w:trHeight w:hRule="exact" w:val="233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Izgradnja</w:t>
            </w:r>
            <w:r>
              <w:rPr>
                <w:rFonts w:ascii="Arial"/>
                <w:spacing w:val="-1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vodospreme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100.000,00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T100037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Maketa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8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6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ulaza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Karlobagu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  <w:tr w:rsidR="006137B2">
        <w:trPr>
          <w:trHeight w:hRule="exact" w:val="236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5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pacing w:val="-1"/>
                <w:sz w:val="19"/>
              </w:rPr>
              <w:t>Izdaci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financijsku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imovinu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otplate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zajmova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21.585,26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21.585,26</w:t>
            </w:r>
          </w:p>
        </w:tc>
      </w:tr>
      <w:tr w:rsidR="006137B2">
        <w:trPr>
          <w:trHeight w:hRule="exact" w:val="232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20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54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Izdaci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otplatu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glavnice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primljenih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kredita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zajmova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21.585,26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21.585,26</w:t>
            </w:r>
          </w:p>
        </w:tc>
      </w:tr>
      <w:tr w:rsidR="006137B2">
        <w:trPr>
          <w:trHeight w:hRule="exact" w:val="238"/>
        </w:trPr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7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21.585,26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21.585,26</w:t>
            </w:r>
          </w:p>
        </w:tc>
      </w:tr>
    </w:tbl>
    <w:p w:rsidR="006137B2" w:rsidRDefault="006137B2">
      <w:pPr>
        <w:rPr>
          <w:rFonts w:ascii="Arial" w:eastAsia="Arial" w:hAnsi="Arial" w:cs="Arial"/>
          <w:sz w:val="19"/>
          <w:szCs w:val="19"/>
        </w:rPr>
        <w:sectPr w:rsidR="006137B2">
          <w:pgSz w:w="16840" w:h="11910" w:orient="landscape"/>
          <w:pgMar w:top="1100" w:right="2420" w:bottom="280" w:left="180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137B2" w:rsidRDefault="00804A10">
      <w:pPr>
        <w:pStyle w:val="Textkrper"/>
        <w:spacing w:before="75" w:line="258" w:lineRule="auto"/>
        <w:ind w:left="119" w:right="274"/>
      </w:pPr>
      <w:r>
        <w:rPr>
          <w:spacing w:val="-2"/>
        </w:rPr>
        <w:t>Ove</w:t>
      </w:r>
      <w:r>
        <w:rPr>
          <w:spacing w:val="-7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rPr>
          <w:spacing w:val="-1"/>
        </w:rPr>
        <w:t>Izmjene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dopune</w:t>
      </w:r>
      <w:r>
        <w:rPr>
          <w:spacing w:val="-6"/>
        </w:rPr>
        <w:t xml:space="preserve"> </w:t>
      </w:r>
      <w:r>
        <w:rPr>
          <w:spacing w:val="-1"/>
        </w:rPr>
        <w:t>Proračuna</w:t>
      </w:r>
      <w:r>
        <w:rPr>
          <w:spacing w:val="-5"/>
        </w:rPr>
        <w:t xml:space="preserve"> </w:t>
      </w:r>
      <w:r>
        <w:rPr>
          <w:spacing w:val="-1"/>
        </w:rPr>
        <w:t>Općine</w:t>
      </w:r>
      <w:r>
        <w:rPr>
          <w:spacing w:val="-7"/>
        </w:rPr>
        <w:t xml:space="preserve"> </w:t>
      </w:r>
      <w:r>
        <w:t>Karlobag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razdoblje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01.01.2025.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31.12.2025.</w:t>
      </w:r>
      <w:r>
        <w:rPr>
          <w:spacing w:val="-6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rPr>
          <w:spacing w:val="-1"/>
        </w:rPr>
        <w:t>stupaju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snagu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nakon</w:t>
      </w:r>
      <w:r>
        <w:rPr>
          <w:spacing w:val="-6"/>
        </w:rPr>
        <w:t xml:space="preserve"> </w:t>
      </w:r>
      <w:r>
        <w:t>donošenja,</w:t>
      </w:r>
      <w:r>
        <w:rPr>
          <w:spacing w:val="61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objavit</w:t>
      </w:r>
      <w:r>
        <w:rPr>
          <w:spacing w:val="-6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"službenom</w:t>
      </w:r>
      <w:r>
        <w:rPr>
          <w:spacing w:val="-6"/>
        </w:rPr>
        <w:t xml:space="preserve"> </w:t>
      </w:r>
      <w:r>
        <w:t>glasniku</w:t>
      </w:r>
      <w:r>
        <w:rPr>
          <w:spacing w:val="-6"/>
        </w:rPr>
        <w:t xml:space="preserve"> </w:t>
      </w:r>
      <w:r>
        <w:t>"</w:t>
      </w:r>
      <w:r>
        <w:rPr>
          <w:spacing w:val="-6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Karlobag.</w:t>
      </w:r>
    </w:p>
    <w:p w:rsidR="006137B2" w:rsidRDefault="006137B2">
      <w:pPr>
        <w:rPr>
          <w:rFonts w:ascii="Arial" w:eastAsia="Arial" w:hAnsi="Arial" w:cs="Arial"/>
          <w:sz w:val="18"/>
          <w:szCs w:val="18"/>
        </w:rPr>
      </w:pPr>
    </w:p>
    <w:p w:rsidR="006137B2" w:rsidRDefault="006137B2">
      <w:pPr>
        <w:spacing w:before="11"/>
        <w:rPr>
          <w:rFonts w:ascii="Arial" w:eastAsia="Arial" w:hAnsi="Arial" w:cs="Arial"/>
        </w:rPr>
      </w:pPr>
    </w:p>
    <w:p w:rsidR="006137B2" w:rsidRDefault="00804A10">
      <w:pPr>
        <w:pStyle w:val="Textkrper"/>
        <w:spacing w:line="258" w:lineRule="auto"/>
        <w:ind w:left="119" w:right="11644"/>
        <w:rPr>
          <w:rFonts w:cs="Arial"/>
        </w:rPr>
      </w:pPr>
      <w:r>
        <w:rPr>
          <w:spacing w:val="-1"/>
        </w:rPr>
        <w:t>KLASA:</w:t>
      </w:r>
      <w:r>
        <w:rPr>
          <w:rFonts w:ascii="Times New Roman"/>
          <w:spacing w:val="25"/>
          <w:w w:val="99"/>
        </w:rPr>
        <w:t xml:space="preserve"> </w:t>
      </w:r>
      <w:r>
        <w:rPr>
          <w:spacing w:val="-1"/>
        </w:rPr>
        <w:t>URBROJ:</w:t>
      </w:r>
    </w:p>
    <w:p w:rsidR="006137B2" w:rsidRDefault="006137B2">
      <w:pPr>
        <w:spacing w:before="6"/>
        <w:rPr>
          <w:rFonts w:ascii="Arial" w:eastAsia="Arial" w:hAnsi="Arial" w:cs="Arial"/>
          <w:sz w:val="20"/>
          <w:szCs w:val="20"/>
        </w:rPr>
      </w:pPr>
    </w:p>
    <w:p w:rsidR="006137B2" w:rsidRDefault="00804A10">
      <w:pPr>
        <w:pStyle w:val="Textkrper"/>
        <w:ind w:left="6256"/>
        <w:jc w:val="center"/>
      </w:pPr>
      <w:r>
        <w:rPr>
          <w:spacing w:val="-1"/>
        </w:rPr>
        <w:t>OPĆINSKO</w:t>
      </w:r>
      <w:r>
        <w:rPr>
          <w:spacing w:val="-16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rPr>
          <w:spacing w:val="-1"/>
        </w:rPr>
        <w:t>KARLOBAG</w:t>
      </w:r>
    </w:p>
    <w:p w:rsidR="006137B2" w:rsidRDefault="00804A10">
      <w:pPr>
        <w:pStyle w:val="Textkrper"/>
        <w:spacing w:before="17" w:line="258" w:lineRule="auto"/>
        <w:ind w:left="8187" w:right="1927"/>
        <w:jc w:val="center"/>
      </w:pPr>
      <w:r>
        <w:rPr>
          <w:spacing w:val="-1"/>
        </w:rPr>
        <w:t>Predsjednik</w:t>
      </w:r>
      <w:r>
        <w:rPr>
          <w:spacing w:val="-12"/>
        </w:rPr>
        <w:t xml:space="preserve"> </w:t>
      </w:r>
      <w:r>
        <w:t>Općinskog</w:t>
      </w:r>
      <w:r>
        <w:rPr>
          <w:spacing w:val="-13"/>
        </w:rPr>
        <w:t xml:space="preserve"> </w:t>
      </w:r>
      <w:r>
        <w:rPr>
          <w:spacing w:val="-1"/>
        </w:rPr>
        <w:t>vijeća</w:t>
      </w:r>
      <w:r>
        <w:rPr>
          <w:spacing w:val="30"/>
          <w:w w:val="99"/>
        </w:rPr>
        <w:t xml:space="preserve"> </w:t>
      </w:r>
      <w:r>
        <w:rPr>
          <w:spacing w:val="-1"/>
        </w:rPr>
        <w:t>Mate</w:t>
      </w:r>
      <w:r>
        <w:rPr>
          <w:spacing w:val="-10"/>
        </w:rPr>
        <w:t xml:space="preserve"> </w:t>
      </w:r>
      <w:r>
        <w:t>Bačić</w:t>
      </w:r>
    </w:p>
    <w:p w:rsidR="006137B2" w:rsidRDefault="006137B2">
      <w:pPr>
        <w:spacing w:line="258" w:lineRule="auto"/>
        <w:jc w:val="center"/>
        <w:sectPr w:rsidR="006137B2">
          <w:pgSz w:w="16840" w:h="11910" w:orient="landscape"/>
          <w:pgMar w:top="1100" w:right="2420" w:bottom="280" w:left="1820" w:header="720" w:footer="720" w:gutter="0"/>
          <w:cols w:space="720"/>
        </w:sectPr>
      </w:pPr>
    </w:p>
    <w:p w:rsidR="006137B2" w:rsidRDefault="006137B2">
      <w:pPr>
        <w:rPr>
          <w:rFonts w:ascii="Arial" w:eastAsia="Arial" w:hAnsi="Arial" w:cs="Arial"/>
          <w:sz w:val="20"/>
          <w:szCs w:val="20"/>
        </w:rPr>
      </w:pPr>
    </w:p>
    <w:p w:rsidR="006137B2" w:rsidRDefault="006137B2">
      <w:pPr>
        <w:spacing w:before="7"/>
        <w:rPr>
          <w:rFonts w:ascii="Arial" w:eastAsia="Arial" w:hAnsi="Arial" w:cs="Arial"/>
          <w:sz w:val="29"/>
          <w:szCs w:val="29"/>
        </w:rPr>
      </w:pPr>
    </w:p>
    <w:p w:rsidR="006137B2" w:rsidRDefault="00804A10">
      <w:pPr>
        <w:pStyle w:val="Textkrper"/>
        <w:spacing w:before="75"/>
        <w:rPr>
          <w:rFonts w:cs="Arial"/>
        </w:rPr>
      </w:pPr>
      <w:r>
        <w:rPr>
          <w:spacing w:val="-1"/>
        </w:rPr>
        <w:t>OPĆINA</w:t>
      </w:r>
      <w:r>
        <w:rPr>
          <w:spacing w:val="-18"/>
        </w:rPr>
        <w:t xml:space="preserve"> </w:t>
      </w:r>
      <w:r>
        <w:rPr>
          <w:spacing w:val="-1"/>
        </w:rPr>
        <w:t>KARLOBAG</w:t>
      </w:r>
    </w:p>
    <w:p w:rsidR="006137B2" w:rsidRDefault="006137B2">
      <w:pPr>
        <w:spacing w:before="4"/>
        <w:rPr>
          <w:rFonts w:ascii="Arial" w:eastAsia="Arial" w:hAnsi="Arial" w:cs="Arial"/>
          <w:sz w:val="15"/>
          <w:szCs w:val="15"/>
        </w:rPr>
      </w:pPr>
    </w:p>
    <w:p w:rsidR="006137B2" w:rsidRDefault="006137B2">
      <w:pPr>
        <w:rPr>
          <w:rFonts w:ascii="Arial" w:eastAsia="Arial" w:hAnsi="Arial" w:cs="Arial"/>
          <w:sz w:val="15"/>
          <w:szCs w:val="15"/>
        </w:rPr>
        <w:sectPr w:rsidR="006137B2">
          <w:pgSz w:w="11910" w:h="16840"/>
          <w:pgMar w:top="1580" w:right="1280" w:bottom="280" w:left="940" w:header="720" w:footer="720" w:gutter="0"/>
          <w:cols w:space="720"/>
        </w:sectPr>
      </w:pPr>
    </w:p>
    <w:p w:rsidR="006137B2" w:rsidRDefault="00804A10">
      <w:pPr>
        <w:pStyle w:val="Textkrper"/>
        <w:spacing w:before="75"/>
        <w:rPr>
          <w:rFonts w:cs="Arial"/>
        </w:rPr>
      </w:pPr>
      <w:r>
        <w:rPr>
          <w:spacing w:val="-1"/>
        </w:rPr>
        <w:t>Trg</w:t>
      </w:r>
      <w:r>
        <w:rPr>
          <w:spacing w:val="-6"/>
        </w:rPr>
        <w:t xml:space="preserve"> </w:t>
      </w:r>
      <w:r>
        <w:t>dr</w:t>
      </w:r>
      <w:r>
        <w:rPr>
          <w:spacing w:val="-6"/>
        </w:rPr>
        <w:t xml:space="preserve"> </w:t>
      </w:r>
      <w:r>
        <w:rPr>
          <w:spacing w:val="-1"/>
        </w:rPr>
        <w:t>Franje</w:t>
      </w:r>
      <w:r>
        <w:rPr>
          <w:spacing w:val="-6"/>
        </w:rPr>
        <w:t xml:space="preserve"> </w:t>
      </w:r>
      <w:r>
        <w:rPr>
          <w:spacing w:val="-1"/>
        </w:rPr>
        <w:t>Tuđmana</w:t>
      </w:r>
      <w:r>
        <w:rPr>
          <w:spacing w:val="-4"/>
        </w:rPr>
        <w:t xml:space="preserve"> </w:t>
      </w:r>
      <w:r>
        <w:t>2</w:t>
      </w:r>
    </w:p>
    <w:p w:rsidR="006137B2" w:rsidRDefault="00804A10">
      <w:pPr>
        <w:pStyle w:val="Textkrper"/>
        <w:spacing w:before="16"/>
        <w:rPr>
          <w:rFonts w:cs="Arial"/>
        </w:rPr>
      </w:pPr>
      <w:r>
        <w:rPr>
          <w:spacing w:val="-1"/>
        </w:rPr>
        <w:t>53288</w:t>
      </w:r>
      <w:r>
        <w:rPr>
          <w:spacing w:val="-17"/>
        </w:rPr>
        <w:t xml:space="preserve"> </w:t>
      </w:r>
      <w:r>
        <w:rPr>
          <w:spacing w:val="-1"/>
        </w:rPr>
        <w:t>KARLOBAG</w:t>
      </w:r>
    </w:p>
    <w:p w:rsidR="006137B2" w:rsidRDefault="00804A10">
      <w:pPr>
        <w:pStyle w:val="Textkrper"/>
        <w:spacing w:before="16"/>
        <w:rPr>
          <w:rFonts w:cs="Arial"/>
        </w:rPr>
      </w:pPr>
      <w:r>
        <w:rPr>
          <w:spacing w:val="-1"/>
        </w:rPr>
        <w:t>OIB:</w:t>
      </w:r>
      <w:r>
        <w:rPr>
          <w:spacing w:val="-16"/>
        </w:rPr>
        <w:t xml:space="preserve"> </w:t>
      </w:r>
      <w:r>
        <w:rPr>
          <w:spacing w:val="-1"/>
        </w:rPr>
        <w:t>24872552514</w:t>
      </w:r>
    </w:p>
    <w:p w:rsidR="006137B2" w:rsidRDefault="00804A10">
      <w:pPr>
        <w:pStyle w:val="berschrift1"/>
        <w:ind w:right="6"/>
        <w:jc w:val="center"/>
        <w:rPr>
          <w:b w:val="0"/>
          <w:bCs w:val="0"/>
        </w:rPr>
      </w:pPr>
      <w:r>
        <w:t>II.</w:t>
      </w:r>
      <w:r>
        <w:rPr>
          <w:spacing w:val="-6"/>
        </w:rPr>
        <w:t xml:space="preserve"> </w:t>
      </w:r>
      <w:r>
        <w:t>IZMJENE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DOPUNE</w:t>
      </w:r>
      <w:r>
        <w:rPr>
          <w:spacing w:val="-5"/>
        </w:rPr>
        <w:t xml:space="preserve"> </w:t>
      </w:r>
      <w:r>
        <w:rPr>
          <w:spacing w:val="-1"/>
        </w:rPr>
        <w:t>PROR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2024.</w:t>
      </w:r>
      <w:r>
        <w:rPr>
          <w:spacing w:val="-5"/>
        </w:rPr>
        <w:t xml:space="preserve"> </w:t>
      </w:r>
      <w:r>
        <w:rPr>
          <w:spacing w:val="-1"/>
        </w:rPr>
        <w:t>GOD</w:t>
      </w:r>
    </w:p>
    <w:p w:rsidR="006137B2" w:rsidRDefault="00804A10">
      <w:pPr>
        <w:spacing w:before="16"/>
        <w:ind w:left="226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pacing w:val="-1"/>
          <w:sz w:val="19"/>
        </w:rPr>
        <w:t>OPĆI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DIO</w:t>
      </w:r>
    </w:p>
    <w:p w:rsidR="006137B2" w:rsidRDefault="00804A10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6137B2" w:rsidRDefault="00804A10">
      <w:pPr>
        <w:pStyle w:val="Textkrper"/>
        <w:spacing w:before="103" w:line="258" w:lineRule="auto"/>
        <w:ind w:right="1450" w:firstLine="84"/>
        <w:rPr>
          <w:rFonts w:cs="Arial"/>
        </w:rPr>
      </w:pPr>
      <w:r>
        <w:rPr>
          <w:spacing w:val="-1"/>
        </w:rPr>
        <w:t>Datum: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Vrijeme:</w:t>
      </w:r>
    </w:p>
    <w:p w:rsidR="006137B2" w:rsidRDefault="006137B2">
      <w:pPr>
        <w:spacing w:line="258" w:lineRule="auto"/>
        <w:rPr>
          <w:rFonts w:ascii="Arial" w:eastAsia="Arial" w:hAnsi="Arial" w:cs="Arial"/>
        </w:rPr>
        <w:sectPr w:rsidR="006137B2">
          <w:type w:val="continuous"/>
          <w:pgSz w:w="11910" w:h="16840"/>
          <w:pgMar w:top="1100" w:right="1280" w:bottom="280" w:left="940" w:header="720" w:footer="720" w:gutter="0"/>
          <w:cols w:num="2" w:space="720" w:equalWidth="0">
            <w:col w:w="6176" w:space="1179"/>
            <w:col w:w="2335"/>
          </w:cols>
        </w:sectPr>
      </w:pPr>
    </w:p>
    <w:p w:rsidR="006137B2" w:rsidRDefault="006137B2">
      <w:pPr>
        <w:spacing w:before="4"/>
        <w:rPr>
          <w:rFonts w:ascii="Arial" w:eastAsia="Arial" w:hAnsi="Arial" w:cs="Arial"/>
          <w:sz w:val="14"/>
          <w:szCs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01"/>
        <w:gridCol w:w="5885"/>
        <w:gridCol w:w="1671"/>
        <w:gridCol w:w="1292"/>
      </w:tblGrid>
      <w:tr w:rsidR="006137B2">
        <w:trPr>
          <w:trHeight w:hRule="exact" w:val="560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BROJ</w:t>
            </w:r>
          </w:p>
          <w:p w:rsidR="006137B2" w:rsidRDefault="00804A10">
            <w:pPr>
              <w:pStyle w:val="TableParagraph"/>
              <w:spacing w:before="28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KONTA</w:t>
            </w:r>
            <w:r>
              <w:rPr>
                <w:rFonts w:ascii="Arial"/>
                <w:b/>
                <w:sz w:val="19"/>
              </w:rPr>
              <w:t xml:space="preserve">  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VRSTA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RASHODA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IZDATAKA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6137B2" w:rsidRDefault="00804A10">
            <w:pPr>
              <w:pStyle w:val="TableParagraph"/>
              <w:spacing w:before="115"/>
              <w:ind w:left="3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PLANIRANO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6137B2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6137B2" w:rsidRDefault="00804A10">
            <w:pPr>
              <w:pStyle w:val="TableParagraph"/>
              <w:spacing w:before="115"/>
              <w:ind w:lef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NOVI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IZNOS</w:t>
            </w:r>
          </w:p>
        </w:tc>
      </w:tr>
      <w:tr w:rsidR="006137B2">
        <w:trPr>
          <w:trHeight w:hRule="exact" w:val="235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SVEUKUPNO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RASHODI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IZDACI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4.198.617,00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4.213.617,00</w:t>
            </w:r>
          </w:p>
        </w:tc>
      </w:tr>
      <w:tr w:rsidR="006137B2">
        <w:trPr>
          <w:trHeight w:hRule="exact" w:val="236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923"/>
              </w:tabs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3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2.274.152,76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2.289.152,76</w:t>
            </w:r>
          </w:p>
        </w:tc>
      </w:tr>
      <w:tr w:rsidR="006137B2">
        <w:trPr>
          <w:trHeight w:hRule="exact" w:val="232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923"/>
              </w:tabs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31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261.863,84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261.863,84</w:t>
            </w:r>
          </w:p>
        </w:tc>
      </w:tr>
      <w:tr w:rsidR="006137B2">
        <w:trPr>
          <w:trHeight w:hRule="exact" w:val="238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261.863,84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261.863,84</w:t>
            </w:r>
          </w:p>
        </w:tc>
      </w:tr>
      <w:tr w:rsidR="006137B2">
        <w:trPr>
          <w:trHeight w:hRule="exact" w:val="235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261.863,84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261.863,84</w:t>
            </w:r>
          </w:p>
        </w:tc>
      </w:tr>
      <w:tr w:rsidR="006137B2">
        <w:trPr>
          <w:trHeight w:hRule="exact" w:val="221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line="205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line="205" w:lineRule="exact"/>
              <w:ind w:left="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261.863,84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line="205" w:lineRule="exact"/>
              <w:ind w:left="2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261.863,84</w:t>
            </w:r>
          </w:p>
        </w:tc>
      </w:tr>
      <w:tr w:rsidR="006137B2">
        <w:trPr>
          <w:trHeight w:hRule="exact" w:val="23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mirovinsko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stup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6.790,60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6.790,60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mirovinsko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stup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javni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radovi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0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132,72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132,72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obvezno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zdravstveno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22.906,53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22.906,53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obvezno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zdravstveno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javni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radovi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0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929,06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929,06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Nagrade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"Naknade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bolest,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invalidnost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smrtni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slučaj"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Doprinosi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mirovinsko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stup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22.217,33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22.217,33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Plaće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195.000,00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195.000,00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Plaće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zaposlene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radovi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0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880,77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880,77</w:t>
            </w:r>
          </w:p>
        </w:tc>
      </w:tr>
      <w:tr w:rsidR="006137B2">
        <w:trPr>
          <w:trHeight w:hRule="exact" w:val="23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Materijalni</w:t>
            </w:r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561.512,69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561.512,69</w:t>
            </w:r>
          </w:p>
        </w:tc>
      </w:tr>
      <w:tr w:rsidR="006137B2">
        <w:trPr>
          <w:trHeight w:hRule="exact" w:val="238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287.140,64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287.140,64</w:t>
            </w:r>
          </w:p>
        </w:tc>
      </w:tr>
      <w:tr w:rsidR="006137B2">
        <w:trPr>
          <w:trHeight w:hRule="exact" w:val="236"/>
        </w:trPr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A100002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Materijalni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187.308,71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187.308,71</w:t>
            </w:r>
          </w:p>
        </w:tc>
      </w:tr>
      <w:tr w:rsidR="006137B2">
        <w:trPr>
          <w:trHeight w:hRule="exact" w:val="23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Auto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gume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2.654,46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2.654,46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Autorski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honorari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1.427,23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1.427,23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Dnevnice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službeni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put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zemlji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0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530,89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530,89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Električna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energija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mrežarina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13.463,37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13.463,37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Upravne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administrativne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pristojbe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right="38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44,04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44,04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Uredski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materijal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4.900,00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4.900,00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Usluge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ažuriranja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računalnih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baza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3.300,00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3.300,00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Usluge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odvjetnika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pravnog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savjetovanja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32.500,00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32.500,00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Usluge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telefona,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telefaksa,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interneta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5.645,30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5.645,30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Sitni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inventar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Sudske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pristojbe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0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387,54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387,54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Tečajevi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stručni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ispiti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0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265,45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265,45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Tisak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Tuzemne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članarine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PBZ,LAG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Lika,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FLAG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Tramuntana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idr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3.600,00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3.600,00</w:t>
            </w:r>
          </w:p>
        </w:tc>
      </w:tr>
      <w:tr w:rsidR="006137B2">
        <w:trPr>
          <w:trHeight w:hRule="exact" w:val="23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Ugovori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djelu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2.027,23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2.027,23</w:t>
            </w:r>
          </w:p>
        </w:tc>
      </w:tr>
      <w:tr w:rsidR="006137B2">
        <w:trPr>
          <w:trHeight w:hRule="exact" w:val="23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Promidžbeni</w:t>
            </w:r>
            <w:r>
              <w:rPr>
                <w:rFonts w:ascii="Arial" w:hAnsi="Arial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materijali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7.908,42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7.908,42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Proslava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obilježavanje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Proslave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obilježavanja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zaštitnika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Rashodi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protokola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(vijenci,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cvijeće,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svijeće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slično)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1.781,68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1.781,68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Reprezentacija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Seminari,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savjetovanja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simpoziji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0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265,45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265,45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Ostali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materijali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proizvodnju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energije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(ugljen,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drva,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teš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5.650,00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5.650,00</w:t>
            </w:r>
          </w:p>
        </w:tc>
      </w:tr>
      <w:tr w:rsidR="006137B2">
        <w:trPr>
          <w:trHeight w:hRule="exact" w:val="2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Ostali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nespomenuti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2.000,00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2.000,00</w:t>
            </w:r>
          </w:p>
        </w:tc>
      </w:tr>
      <w:tr w:rsidR="006137B2">
        <w:trPr>
          <w:trHeight w:hRule="exact" w:val="31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32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Ostali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rashodi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službena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putovanja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</w:tbl>
    <w:p w:rsidR="006137B2" w:rsidRDefault="006137B2">
      <w:pPr>
        <w:spacing w:line="217" w:lineRule="exact"/>
        <w:rPr>
          <w:rFonts w:ascii="Arial" w:eastAsia="Arial" w:hAnsi="Arial" w:cs="Arial"/>
          <w:sz w:val="19"/>
          <w:szCs w:val="19"/>
        </w:rPr>
        <w:sectPr w:rsidR="006137B2">
          <w:type w:val="continuous"/>
          <w:pgSz w:w="11910" w:h="16840"/>
          <w:pgMar w:top="1100" w:right="1280" w:bottom="280" w:left="94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86"/>
        <w:gridCol w:w="1543"/>
        <w:gridCol w:w="1143"/>
      </w:tblGrid>
      <w:tr w:rsidR="006137B2">
        <w:trPr>
          <w:trHeight w:hRule="exact" w:val="312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before="75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Poštarina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(pisma,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tiskanice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sl.)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5.758,91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3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5.758,91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Premije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ostale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zaposlenih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Premije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osiguranja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prijevoznih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sredstava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1.990,84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1.990,84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Naknade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prijevoz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posao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posla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10.617,82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10.617,82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Opskrba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vodom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vlasništvu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977,23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977,23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Ostale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nespomenute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usluge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9.000,00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Ostale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pristojbe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naknade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200,00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Ostale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usluge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komunikaciju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prijevoz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9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72,72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72,72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Ostali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materijal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potrebe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redovnog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poslovanja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9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17,61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17,61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Materijal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dijelovi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inveticijsko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1.661,78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1.661,78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Materijal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sredstva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čišćenje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363,61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363,61</w:t>
            </w:r>
          </w:p>
        </w:tc>
      </w:tr>
      <w:tr w:rsidR="006137B2">
        <w:trPr>
          <w:trHeight w:hRule="exact" w:val="236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Materijal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higijenske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potrebe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njegu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1.190,84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1.190,84</w:t>
            </w:r>
          </w:p>
        </w:tc>
      </w:tr>
      <w:tr w:rsidR="006137B2">
        <w:trPr>
          <w:trHeight w:hRule="exact" w:val="236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Mjesečno</w:t>
            </w:r>
            <w:r>
              <w:rPr>
                <w:rFonts w:ascii="Arial" w:hAnsi="Arial"/>
                <w:spacing w:val="-1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13.500,00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Motorni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benzin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dizel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gorivo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5.013,37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5.013,37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Naknade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članovima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predstavničkih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izvršnih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tijela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upravni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Elektronski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mediji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5.608,91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5.608,91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Iznošenje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odvoz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smeća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1.525,40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1.525,40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Javnobilježničke</w:t>
            </w:r>
            <w:r>
              <w:rPr>
                <w:rFonts w:ascii="Arial" w:hAnsi="Arial"/>
                <w:spacing w:val="-2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pristojbe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331,81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331,81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Literatura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(publikacije,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časopisi,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glasila,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knjige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ostalo)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929,06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929,06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Materijal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dijelovi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investicijsko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2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Materijal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dijelovi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investicijsko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1.616,54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1.616,54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A100003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Komunalne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usluge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89.831,93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89.831,93</w:t>
            </w:r>
          </w:p>
        </w:tc>
      </w:tr>
      <w:tr w:rsidR="006137B2">
        <w:trPr>
          <w:trHeight w:hRule="exact" w:val="236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Dimnjačarske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ekološke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usluge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663,61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663,61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Dohranjivanje</w:t>
            </w:r>
            <w:r>
              <w:rPr>
                <w:rFonts w:ascii="Arial" w:hAnsi="Arial"/>
                <w:spacing w:val="-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11.000,00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Hitne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intervencije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komunalne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službe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530,89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530,89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Iznošenje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odvoz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smeća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površine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35.000,00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Komunalna</w:t>
            </w:r>
            <w:r>
              <w:rPr>
                <w:rFonts w:ascii="Arial"/>
                <w:spacing w:val="-1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prevencija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663,61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663,61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Ostale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usluge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investicijskog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7.963,37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7.963,37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rive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Cesarica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rive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Porat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zelenih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površina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području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2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Vodno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slivna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naknada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8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738,17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738,17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A100004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Lokalni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izbori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Lokalni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izbori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2025.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godine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A03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267.563,14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267.563,14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0100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267.563,14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267.563,14</w:t>
            </w:r>
          </w:p>
        </w:tc>
      </w:tr>
      <w:tr w:rsidR="006137B2">
        <w:trPr>
          <w:trHeight w:hRule="exact" w:val="235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A100001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javne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rasvjete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24.581,19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24.581,19</w:t>
            </w:r>
          </w:p>
        </w:tc>
      </w:tr>
      <w:tr w:rsidR="006137B2">
        <w:trPr>
          <w:trHeight w:hRule="exact" w:val="233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rasvjete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24.581,19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24.581,19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A100002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horizontalne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vertikalne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signalizacije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2.827,23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2.827,23</w:t>
            </w:r>
          </w:p>
        </w:tc>
      </w:tr>
      <w:tr w:rsidR="006137B2">
        <w:trPr>
          <w:trHeight w:hRule="exact" w:val="233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horizontalne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vertikalne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signalizacije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2.827,23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2.827,23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Zimsko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čišćenje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nerazvrstanih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cesta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13.272,38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13.272,38</w:t>
            </w:r>
          </w:p>
        </w:tc>
      </w:tr>
      <w:tr w:rsidR="006137B2">
        <w:trPr>
          <w:trHeight w:hRule="exact" w:val="233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Zimsko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čišćenje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nerazvrstanih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cesta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13.272,38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13.272,38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A100005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Deratizacija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dezinsekcija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2.000,00</w:t>
            </w:r>
          </w:p>
        </w:tc>
      </w:tr>
      <w:tr w:rsidR="006137B2">
        <w:trPr>
          <w:trHeight w:hRule="exact" w:val="233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Deratizacija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dezinsekcija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2.000,00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A100007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Sanacija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deponije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Vidovac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13.935,89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13.935,89</w:t>
            </w:r>
          </w:p>
        </w:tc>
      </w:tr>
      <w:tr w:rsidR="006137B2">
        <w:trPr>
          <w:trHeight w:hRule="exact" w:val="233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deponije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Vidovac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13.935,89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13.935,89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A100008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Električna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energija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javnu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rasvjetu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77.450,53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77.450,53</w:t>
            </w:r>
          </w:p>
        </w:tc>
      </w:tr>
      <w:tr w:rsidR="006137B2">
        <w:trPr>
          <w:trHeight w:hRule="exact" w:val="233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Električna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energija-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opskrba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77.450,53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77.450,53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A100010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Obnova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zapuštenih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šterni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6.636,14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6.636,14</w:t>
            </w:r>
          </w:p>
        </w:tc>
      </w:tr>
      <w:tr w:rsidR="006137B2">
        <w:trPr>
          <w:trHeight w:hRule="exact" w:val="233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Obnova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zapuštenih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šterna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8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A100012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zgrade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općine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25.000,00</w:t>
            </w:r>
          </w:p>
        </w:tc>
      </w:tr>
      <w:tr w:rsidR="006137B2">
        <w:trPr>
          <w:trHeight w:hRule="exact" w:val="314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</w:tbl>
    <w:p w:rsidR="006137B2" w:rsidRDefault="006137B2">
      <w:pPr>
        <w:spacing w:line="218" w:lineRule="exact"/>
        <w:rPr>
          <w:rFonts w:ascii="Arial" w:eastAsia="Arial" w:hAnsi="Arial" w:cs="Arial"/>
          <w:sz w:val="19"/>
          <w:szCs w:val="19"/>
        </w:rPr>
        <w:sectPr w:rsidR="006137B2">
          <w:pgSz w:w="11910" w:h="16840"/>
          <w:pgMar w:top="1580" w:right="1320" w:bottom="280" w:left="98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955"/>
        <w:gridCol w:w="1274"/>
        <w:gridCol w:w="1143"/>
      </w:tblGrid>
      <w:tr w:rsidR="006137B2">
        <w:trPr>
          <w:trHeight w:hRule="exact" w:val="309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before="75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vijećnice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before="75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A100014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Blagdansko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ukrašavanje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grada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Blagdansko</w:t>
            </w:r>
            <w:r>
              <w:rPr>
                <w:rFonts w:ascii="Arial" w:hAnsi="Arial"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ukrašavanje</w:t>
            </w:r>
            <w:r>
              <w:rPr>
                <w:rFonts w:ascii="Arial" w:hAnsi="Arial"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A100017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Sanacija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divljih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deponija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40.000,00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divljih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deponija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40.000,00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A100019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nerazvrstabih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cesta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sanacija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nerazvrstanih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cesta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A100020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stanovnicima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sanaciju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riva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plaža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3.981,68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3.981,68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stanovnicima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sanaciju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riva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3.981,68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A100022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tampona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nerazvrstanih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cesta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11.281,44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11.281,44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tampona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održavanje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nerazvrstanih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cesta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11.281,44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11.281,44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A100025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deponija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građevinskog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materijala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11.596,66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11.596,66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deponija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građevinskog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materijala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11.596,66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11.596,66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A04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SOCIJALNA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SKRB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I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ZDRAVSTVO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6.808,91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6.808,91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SOCIJALNA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SKRB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ZDRAVSTVO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6.808,91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6.808,91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A100007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građanima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kućanstvima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6.808,91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6.808,91</w:t>
            </w:r>
          </w:p>
        </w:tc>
      </w:tr>
      <w:tr w:rsidR="006137B2">
        <w:trPr>
          <w:trHeight w:hRule="exact" w:val="236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Odvoz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fekalija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6.808,91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6.808,91</w:t>
            </w:r>
          </w:p>
        </w:tc>
      </w:tr>
      <w:tr w:rsidR="006137B2">
        <w:trPr>
          <w:trHeight w:hRule="exact" w:val="232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Financijski</w:t>
            </w:r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rashodi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951.084,98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951.084,98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951.084,98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951.084,98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830.880,18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830.880,18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789.335,62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789.335,62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A100002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Materijalni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789.335,62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789.335,62</w:t>
            </w:r>
          </w:p>
        </w:tc>
      </w:tr>
      <w:tr w:rsidR="006137B2">
        <w:trPr>
          <w:trHeight w:hRule="exact" w:val="236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Elaborati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procjene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vrijednosti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zemljišta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19.908,42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19.908,42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Financijska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komunalnim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društvima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vlasništvu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450.000,00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Ostali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nespomenuti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financijski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rashodi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Sporazumni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raskidi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ugovora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kupnji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zemljišta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265.445,53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265.445,53</w:t>
            </w:r>
          </w:p>
        </w:tc>
      </w:tr>
      <w:tr w:rsidR="006137B2">
        <w:trPr>
          <w:trHeight w:hRule="exact" w:val="232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Usluge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banaka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3.981,67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0106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POTICANJE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RAZVOJA</w:t>
            </w:r>
            <w:r>
              <w:rPr>
                <w:rFonts w:ascii="Arial"/>
                <w:b/>
                <w:spacing w:val="-1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GOSPODARSTVA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2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41.544,56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2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41.544,56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razvoja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lovišta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Program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razvoja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lovišta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A100004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poticaja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obrtnika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malih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poduzetnika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Program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poticaja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obrtnika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malih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poduzetnika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26.544,56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A05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PROSTORNO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UREĚENJE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32.204,80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32.204,80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PLANOVI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32.204,80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32.204,80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A100017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Troškovi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prijave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EU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nacionalne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programe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2.642,30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2.642,30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Troškovi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prijave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nacionalne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programe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izrade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strategi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2.642,30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2.642,30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A100025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sanaciju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plaže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Ribari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3.000,00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sanaciju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Ribarica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3.000,00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A100027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mrtvačnice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projektne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izgradnje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mrtvačnice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T100013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Lovački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dom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Projektna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Lovački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dom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A06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color w:val="FFFFFF"/>
                <w:spacing w:val="-1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88.000,00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88.000,00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88.000,00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88.000,00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T100035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Transformacije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prostorno-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planske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68.000,00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68.000,00</w:t>
            </w:r>
          </w:p>
        </w:tc>
      </w:tr>
      <w:tr w:rsidR="006137B2">
        <w:trPr>
          <w:trHeight w:hRule="exact" w:val="233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Transformacije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prostorno-</w:t>
            </w:r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planske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dokumentacije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68.000,00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68.000,00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T100036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Javni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WC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6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Javni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5"/>
                <w:sz w:val="19"/>
              </w:rPr>
              <w:t>WC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2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Subvencije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138.544,56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138.544,56</w:t>
            </w:r>
          </w:p>
        </w:tc>
      </w:tr>
      <w:tr w:rsidR="006137B2">
        <w:trPr>
          <w:trHeight w:hRule="exact" w:val="238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138.544,56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138.544,56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26.544,56</w:t>
            </w:r>
          </w:p>
        </w:tc>
      </w:tr>
      <w:tr w:rsidR="006137B2">
        <w:trPr>
          <w:trHeight w:hRule="exact" w:val="235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</w:tr>
    </w:tbl>
    <w:p w:rsidR="006137B2" w:rsidRDefault="006137B2">
      <w:pPr>
        <w:rPr>
          <w:rFonts w:ascii="Arial" w:eastAsia="Arial" w:hAnsi="Arial" w:cs="Arial"/>
          <w:sz w:val="19"/>
          <w:szCs w:val="19"/>
        </w:rPr>
        <w:sectPr w:rsidR="006137B2">
          <w:pgSz w:w="11910" w:h="16840"/>
          <w:pgMar w:top="1580" w:right="1320" w:bottom="280" w:left="98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976"/>
        <w:gridCol w:w="1253"/>
        <w:gridCol w:w="1143"/>
      </w:tblGrid>
      <w:tr w:rsidR="006137B2">
        <w:trPr>
          <w:trHeight w:hRule="exact" w:val="22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0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A100002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Materijalni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0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0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26.544,56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2"/>
                <w:sz w:val="19"/>
              </w:rPr>
              <w:t>Mjera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provedbu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poljoprivrednog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programa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26.544,56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A02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ODGOJNO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OBRAZOVNI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SUSTAV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112.000,00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112.000,00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ODGOJNO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OBRAZOVNI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SUSTAV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112.000,00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112.000,00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A100001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Dječji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vrtić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94.000,00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94.000,00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Subvencija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smještaja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dječji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vrtić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94.000,00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94.000,00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Sufinanciranje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prijevoza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učenika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studenata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18.000,00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18.000,00</w:t>
            </w:r>
          </w:p>
        </w:tc>
      </w:tr>
      <w:tr w:rsidR="006137B2">
        <w:trPr>
          <w:trHeight w:hRule="exact" w:val="236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Subvencija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prijevoza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Autotrans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dr.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18.000,00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18.000,00</w:t>
            </w:r>
          </w:p>
        </w:tc>
      </w:tr>
      <w:tr w:rsidR="006137B2">
        <w:trPr>
          <w:trHeight w:hRule="exact" w:val="232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Naknade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građanima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kućanstvima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temelju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osiguranja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druge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nakn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71.859,51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71.859,51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71.859,51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71.859,51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A04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SOCIJALNA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SKRB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I</w:t>
            </w:r>
            <w:r>
              <w:rPr>
                <w:rFonts w:asci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ZDRAVSTVO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71.859,51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71.859,51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SOCIJALNA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SKRB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ZDRAVSTVO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71.859,51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71.859,51</w:t>
            </w:r>
          </w:p>
        </w:tc>
      </w:tr>
      <w:tr w:rsidR="006137B2">
        <w:trPr>
          <w:trHeight w:hRule="exact" w:val="236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A100004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Darovi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djecu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sv.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Nikolu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2.127,23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2.127,23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37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Darovi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sv.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Nikolu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2.127,23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2.127,23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A100007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građanima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kućanstvima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69.732,28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69.732,28</w:t>
            </w:r>
          </w:p>
        </w:tc>
      </w:tr>
      <w:tr w:rsidR="006137B2">
        <w:trPr>
          <w:trHeight w:hRule="exact" w:val="236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Jednokratne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novčane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pomoći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5.308,91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obiteljima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kućanstvima-korisnici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socijalne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skrbi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21.544,56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21.544,56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ogrjev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12.600,00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12.600,00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Pomoća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građanima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kućanstvima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sufinanciranje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vode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7.908,42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7.908,42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Porodiljne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naknade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oprema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novorođenčad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37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Stipendije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školarine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37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Subvencija</w:t>
            </w:r>
            <w:r>
              <w:rPr>
                <w:rFonts w:ascii="Arial"/>
                <w:spacing w:val="-1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stanovanja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6.370,39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6.370,39</w:t>
            </w:r>
          </w:p>
        </w:tc>
      </w:tr>
      <w:tr w:rsidR="006137B2">
        <w:trPr>
          <w:trHeight w:hRule="exact" w:val="232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Rashodi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kazne,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naknade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šteta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kapitalne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pomoći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289.287,18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304.287,18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289.287,18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304.287,18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164.287,18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179.287,18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0101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SUFINANCIRANJE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SPORTA,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KULTURE,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RELIGIJE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70.000,00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A100001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Sufinanciranje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sporta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sportskim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društvima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vjerskim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zajednicama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vjerskim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zajednicama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A100004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Tekuća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Turističkoj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zajednici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potrebe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ljetnih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30.000,00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Turistička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zajednica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30.000,00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0102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TEKUĆE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UDRUGAMA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54.287,18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54.287,18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A100001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HGSS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4.000,00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HGSS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A100002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Crveni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križ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3.500,00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Društvo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Crveni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križ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3.500,00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3.500,00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Civilna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zaštita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civilnu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zaštitu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A100005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Savjet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mladih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1.327,23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1.327,23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38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Savjet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mladih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1.327,23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A100006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Političke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stranke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1.459,95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1.459,95</w:t>
            </w:r>
          </w:p>
        </w:tc>
      </w:tr>
      <w:tr w:rsidR="006137B2">
        <w:trPr>
          <w:trHeight w:hRule="exact" w:val="237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političkoj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stranci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vijeću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grupa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birača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625,71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625,71</w:t>
            </w:r>
          </w:p>
        </w:tc>
      </w:tr>
      <w:tr w:rsidR="006137B2">
        <w:trPr>
          <w:trHeight w:hRule="exact" w:val="232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političkoj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stranci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Vijeću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HDZ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834,24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834,24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A100007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Ostale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udruge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Ostale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tekuće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donacije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A100008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DVD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19.000,00</w:t>
            </w:r>
          </w:p>
        </w:tc>
      </w:tr>
      <w:tr w:rsidR="006137B2">
        <w:trPr>
          <w:trHeight w:hRule="exact" w:val="236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38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DVD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BAG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Ugovor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sufinanciranju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sezonskih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vatrogasaca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</w:tr>
      <w:tr w:rsidR="006137B2">
        <w:trPr>
          <w:trHeight w:hRule="exact" w:val="232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DVD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KARLOBAG</w:t>
            </w:r>
            <w:r>
              <w:rPr>
                <w:rFonts w:ascii="Arial" w:hAnsi="Arial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redovna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0103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KAPITALNE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POMOĆI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235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A100001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Kapitalne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pomoći</w:t>
            </w:r>
            <w:r>
              <w:rPr>
                <w:rFonts w:ascii="Arial" w:hAnsi="Arial"/>
                <w:b/>
                <w:spacing w:val="3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društvima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vlasništvu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Karlob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314"/>
        </w:trPr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Kapitalne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pomoći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društvima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vlasništvu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</w:tbl>
    <w:p w:rsidR="006137B2" w:rsidRDefault="006137B2">
      <w:pPr>
        <w:spacing w:line="218" w:lineRule="exact"/>
        <w:rPr>
          <w:rFonts w:ascii="Arial" w:eastAsia="Arial" w:hAnsi="Arial" w:cs="Arial"/>
          <w:sz w:val="19"/>
          <w:szCs w:val="19"/>
        </w:rPr>
        <w:sectPr w:rsidR="006137B2">
          <w:pgSz w:w="11910" w:h="16840"/>
          <w:pgMar w:top="1580" w:right="1320" w:bottom="280" w:left="98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91"/>
        <w:gridCol w:w="1259"/>
        <w:gridCol w:w="1222"/>
      </w:tblGrid>
      <w:tr w:rsidR="006137B2">
        <w:trPr>
          <w:trHeight w:hRule="exact" w:val="22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line="210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0108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ZAŠTITA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OKOLIŠA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line="210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spacing w:line="210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K100001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Sufinanciranje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izgradnje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RC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Biljane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Donje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3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38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Sufinanciranje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izgradnje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RC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Biljane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Donje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A02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ODGOJNO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OBRAZOVNI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SUSTAV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5.000,00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ODGOJNO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OBRAZOVNI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SUSTAV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A100002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Osnovna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škola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3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38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Javne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potrebe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školstvu,kulturi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društvu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A03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120.000,00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0100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120.000,00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K100012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Zamjena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javne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rasvjete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120.000,00</w:t>
            </w:r>
          </w:p>
        </w:tc>
      </w:tr>
      <w:tr w:rsidR="006137B2">
        <w:trPr>
          <w:trHeight w:hRule="exact" w:val="236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38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2"/>
                <w:sz w:val="19"/>
              </w:rPr>
              <w:t>Zamjena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javne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rasvjete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120.000,00</w:t>
            </w:r>
          </w:p>
        </w:tc>
      </w:tr>
      <w:tr w:rsidR="006137B2">
        <w:trPr>
          <w:trHeight w:hRule="exact" w:val="236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4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nabavu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nefinancijske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1.902.878,98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1.902.878,98</w:t>
            </w:r>
          </w:p>
        </w:tc>
      </w:tr>
      <w:tr w:rsidR="006137B2">
        <w:trPr>
          <w:trHeight w:hRule="exact" w:val="232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41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nabavu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neproizvedene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dugotrajne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117.944,81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117.944,81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117.944,81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117.944,81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A05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PROSTORNO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UREĚENJE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103.244,81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103.244,81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PLANOVI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103.244,81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103.244,81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A100002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Kučeljak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komunalnu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infr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31.000,00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31.000,00</w:t>
            </w:r>
          </w:p>
        </w:tc>
      </w:tr>
      <w:tr w:rsidR="006137B2">
        <w:trPr>
          <w:trHeight w:hRule="exact" w:val="233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Projektna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Kučeljak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komunalnu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infrastrukturu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31.000,00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A100003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izgradnju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vrtića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3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Projektna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izgradnju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vrtića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A100009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Ostali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planovi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21.000,00</w:t>
            </w:r>
          </w:p>
        </w:tc>
      </w:tr>
      <w:tr w:rsidR="006137B2">
        <w:trPr>
          <w:trHeight w:hRule="exact" w:val="236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41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2"/>
                <w:sz w:val="19"/>
              </w:rPr>
              <w:t>Izmjene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dopune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PP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Karlobag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</w:tr>
      <w:tr w:rsidR="006137B2">
        <w:trPr>
          <w:trHeight w:hRule="exact" w:val="232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Sufinanciranje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izrade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vodoopskrbu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L.Šugarja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A100016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Strateška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procjena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utjecaja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okoliš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II.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Izmjena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dopun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19.244,81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19.244,81</w:t>
            </w:r>
          </w:p>
        </w:tc>
      </w:tr>
      <w:tr w:rsidR="006137B2">
        <w:trPr>
          <w:trHeight w:hRule="exact" w:val="233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Strateška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procjena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utjecaja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okoliš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II.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Izmjena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dopuna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prostornog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19.244,81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19.244,81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T100010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Geodetsko-katastarske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usluge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12.000,00</w:t>
            </w:r>
          </w:p>
        </w:tc>
      </w:tr>
      <w:tr w:rsidR="006137B2">
        <w:trPr>
          <w:trHeight w:hRule="exact" w:val="233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41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Geodetsko-katastarske</w:t>
            </w:r>
            <w:r>
              <w:rPr>
                <w:rFonts w:ascii="Arial"/>
                <w:spacing w:val="-2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usluge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12.000,00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A06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color w:val="FFFFFF"/>
                <w:spacing w:val="-1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2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14.700,00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2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14.700,00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14.700,00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14.700,00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K100019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Geodetske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usluge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ucrtavanja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postojeće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14.700,00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14.700,00</w:t>
            </w:r>
          </w:p>
        </w:tc>
      </w:tr>
      <w:tr w:rsidR="006137B2">
        <w:trPr>
          <w:trHeight w:hRule="exact" w:val="236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41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Geodetske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usluge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ucrtavanja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postojeće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komunalne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infrastrukture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14.700,00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14.700,00</w:t>
            </w:r>
          </w:p>
        </w:tc>
      </w:tr>
      <w:tr w:rsidR="006137B2">
        <w:trPr>
          <w:trHeight w:hRule="exact" w:val="232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nabavu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proizvedene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dugotrajne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472.059,07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472.059,07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472.059,07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472.059,07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20.717,61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20.717,61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20.717,61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20.717,61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A100002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Materijalni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20.717,61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20.717,61</w:t>
            </w:r>
          </w:p>
        </w:tc>
      </w:tr>
      <w:tr w:rsidR="006137B2">
        <w:trPr>
          <w:trHeight w:hRule="exact" w:val="236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Oprema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grijanje,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ventilaciju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hlađenje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Ostala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uredska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oprema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700,00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Ostali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instrumenti,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uređaji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strojevi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17,61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17,61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Računala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računalna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oprema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4.000,00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Telefoni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ostali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komunikacijski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uređaji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6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500,00</w:t>
            </w:r>
          </w:p>
        </w:tc>
      </w:tr>
      <w:tr w:rsidR="006137B2">
        <w:trPr>
          <w:trHeight w:hRule="exact" w:val="232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Uredski</w:t>
            </w:r>
            <w:r>
              <w:rPr>
                <w:rFonts w:ascii="Arial" w:hAnsi="Arial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namještaj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A03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291.250,00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291.250,00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0100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291.250,00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291.250,00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A100009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Energetski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vodovi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javna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rasvjeta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Energetski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komunikacijski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vodovi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javna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rasvjeta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A100026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Obnova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zgrada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vlasništvu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281.250,00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281.250,00</w:t>
            </w:r>
          </w:p>
        </w:tc>
      </w:tr>
      <w:tr w:rsidR="006137B2">
        <w:trPr>
          <w:trHeight w:hRule="exact" w:val="233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Energetska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obnova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vlasništvu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281.250,00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281.250,00</w:t>
            </w:r>
          </w:p>
        </w:tc>
      </w:tr>
      <w:tr w:rsidR="006137B2">
        <w:trPr>
          <w:trHeight w:hRule="exact" w:val="23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A05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PROSTORNO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UREĚENJE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14.813,00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14.813,00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PLANOVI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14.813,00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14.813,00</w:t>
            </w:r>
          </w:p>
        </w:tc>
      </w:tr>
      <w:tr w:rsidR="006137B2">
        <w:trPr>
          <w:trHeight w:hRule="exact" w:val="23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A100021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izradu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nerazvrstane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ceste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14.813,00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14.813,00</w:t>
            </w:r>
          </w:p>
        </w:tc>
      </w:tr>
      <w:tr w:rsidR="006137B2">
        <w:trPr>
          <w:trHeight w:hRule="exact" w:val="314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Projektna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izradu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nerazvrstane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ceste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Lukovu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Šugar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14.813,00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14.813,00</w:t>
            </w:r>
          </w:p>
        </w:tc>
      </w:tr>
    </w:tbl>
    <w:p w:rsidR="006137B2" w:rsidRDefault="006137B2">
      <w:pPr>
        <w:spacing w:line="218" w:lineRule="exact"/>
        <w:rPr>
          <w:rFonts w:ascii="Arial" w:eastAsia="Arial" w:hAnsi="Arial" w:cs="Arial"/>
          <w:sz w:val="19"/>
          <w:szCs w:val="19"/>
        </w:rPr>
        <w:sectPr w:rsidR="006137B2">
          <w:pgSz w:w="11910" w:h="16840"/>
          <w:pgMar w:top="1580" w:right="1320" w:bottom="280" w:left="98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908"/>
        <w:gridCol w:w="1242"/>
        <w:gridCol w:w="1222"/>
      </w:tblGrid>
      <w:tr w:rsidR="006137B2">
        <w:trPr>
          <w:trHeight w:hRule="exact" w:val="22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line="210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A06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color w:val="FFFFFF"/>
                <w:spacing w:val="-1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line="210" w:lineRule="exact"/>
              <w:ind w:left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145.278,46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line="210" w:lineRule="exact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145.278,46</w:t>
            </w:r>
          </w:p>
        </w:tc>
      </w:tr>
      <w:tr w:rsidR="006137B2">
        <w:trPr>
          <w:trHeight w:hRule="exact" w:val="235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145.278,46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145.278,46</w:t>
            </w:r>
          </w:p>
        </w:tc>
      </w:tr>
      <w:tr w:rsidR="006137B2">
        <w:trPr>
          <w:trHeight w:hRule="exact" w:val="235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K100007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Sanacija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nerazvrstanih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cesta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nerazvrstanih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cesta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K100012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Protupožarni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putovi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43.750,00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43.750,00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Protupožarni</w:t>
            </w:r>
            <w:r>
              <w:rPr>
                <w:rFonts w:ascii="Arial" w:hAnsi="Arial"/>
                <w:spacing w:val="-1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putovi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43.750,00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43.750,00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T100001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zvonika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sv.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Karla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zvonika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sv.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T100004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Ostali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nespomenuti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građevinski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objekti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528,46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6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528,46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42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Ostali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nespomenuti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građevinski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objekti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528,46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6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528,46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T100008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Sportski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rekreacijski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tereni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48.000,00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48.000,00</w:t>
            </w:r>
          </w:p>
        </w:tc>
      </w:tr>
      <w:tr w:rsidR="006137B2">
        <w:trPr>
          <w:trHeight w:hRule="exact" w:val="237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42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Sportski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rekreacijski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tereni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48.000,00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48.000,00</w:t>
            </w:r>
          </w:p>
        </w:tc>
      </w:tr>
      <w:tr w:rsidR="006137B2">
        <w:trPr>
          <w:trHeight w:hRule="exact" w:val="232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Rashodi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dodatna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ulaganja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nefinancijskoj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1.312.875,10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1.312.875,10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1.312.875,10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1.312.875,10</w:t>
            </w:r>
          </w:p>
        </w:tc>
      </w:tr>
      <w:tr w:rsidR="006137B2">
        <w:trPr>
          <w:trHeight w:hRule="exact" w:val="235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A03</w:t>
            </w:r>
            <w:r>
              <w:rPr>
                <w:rFonts w:ascii="Arial" w:hAns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55.000,00</w:t>
            </w:r>
          </w:p>
        </w:tc>
      </w:tr>
      <w:tr w:rsidR="006137B2">
        <w:trPr>
          <w:trHeight w:hRule="exact" w:val="235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0100</w:t>
            </w:r>
            <w:r>
              <w:rPr>
                <w:rFonts w:ascii="Arial" w:hAnsi="Arial"/>
                <w:b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ODRŽAVANJE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KOMUNALNE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55.000,00</w:t>
            </w:r>
          </w:p>
        </w:tc>
      </w:tr>
      <w:tr w:rsidR="006137B2">
        <w:trPr>
          <w:trHeight w:hRule="exact" w:val="235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A100023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Ostale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usluge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tekućeg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investicijskog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održavanja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Nabava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klupa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koševa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A100026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Obnova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zgrada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vlasništvu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Obnova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vlasništvu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A05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PROSTORNO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UREĚENJE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178.938,01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178.938,01</w:t>
            </w:r>
          </w:p>
        </w:tc>
      </w:tr>
      <w:tr w:rsidR="006137B2">
        <w:trPr>
          <w:trHeight w:hRule="exact" w:val="235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PLANOVI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178.938,01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178.938,01</w:t>
            </w:r>
          </w:p>
        </w:tc>
      </w:tr>
      <w:tr w:rsidR="006137B2">
        <w:trPr>
          <w:trHeight w:hRule="exact" w:val="235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A100015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Projektna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dokumentacija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mrtvačnica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Cesarica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Projektna</w:t>
            </w:r>
            <w:r>
              <w:rPr>
                <w:rFonts w:ascii="Arial" w:hAnsi="Arial"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mrtvačnica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A100019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proširenja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ribarske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luke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30.014,80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30.014,80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projektne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proširenja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ribarske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luke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30.014,80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30.014,80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A100020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starog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dijela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19.908,42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19.908,42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projektne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starog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dijela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19.908,42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19.908,42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A100022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izradu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zdravstvene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ustanov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33.014,79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33.014,79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Projektna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dokumentacija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izradu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zdravstvene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ustanove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Karlobagu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33.014,79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33.014,79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A100023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Izrada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UPU-a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autokampa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Gaj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26.000,00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Izrada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UPU-a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autokampa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Gaj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26.000,00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A100028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Izrada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projektne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dokumentacije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halu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popravak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bro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Izrada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projektne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dokumentacije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halu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popravak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brodica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A100029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Izmjene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dopune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UPU-a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Orlovača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Izmjene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dopune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UPU-a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Orlovača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Aktivnost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A100030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Izrada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projektne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dokumentacije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Muzej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Bure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Karloba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Izrada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projektne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dokumentacije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Muzej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Bure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Karlobagu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T100012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urbanističkog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plana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Trodražica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urbanističkog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plana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uređenja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Trodražica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/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9"/>
              </w:rPr>
              <w:t>A06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color w:val="FFFFFF"/>
                <w:spacing w:val="-1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INFRASTRUKTURE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1.078.937,09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1.078.937,09</w:t>
            </w:r>
          </w:p>
        </w:tc>
      </w:tr>
      <w:tr w:rsidR="006137B2">
        <w:trPr>
          <w:trHeight w:hRule="exact" w:val="235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IZGRADNJA</w:t>
            </w:r>
            <w:r>
              <w:rPr>
                <w:rFonts w:ascii="Arial"/>
                <w:b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KOMUNALNE</w:t>
            </w:r>
            <w:r>
              <w:rPr>
                <w:rFonts w:asci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INFRASTRUKTURE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1.078.937,09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1.078.937,09</w:t>
            </w:r>
          </w:p>
        </w:tc>
      </w:tr>
      <w:tr w:rsidR="006137B2">
        <w:trPr>
          <w:trHeight w:hRule="exact" w:val="236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K100005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Izrada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Dokumentacije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šetnice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Cesari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Dokumentacije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izgradnju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šetnice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-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Ribarica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K100016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Izgradnja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komunalne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infrastrukture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Kalavarija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Izgradnja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komunalne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infrastrukture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Kalavarija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K100020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Sanacija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luke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Cesarica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6.636,14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6.636,14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luke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Cesarica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6.636,14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K100021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Sanacija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luke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Porat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3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Sanacija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luke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Porat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8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K100022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plaže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Cesarica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314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</w:tbl>
    <w:p w:rsidR="006137B2" w:rsidRDefault="006137B2">
      <w:pPr>
        <w:spacing w:line="218" w:lineRule="exact"/>
        <w:rPr>
          <w:rFonts w:ascii="Arial" w:eastAsia="Arial" w:hAnsi="Arial" w:cs="Arial"/>
          <w:sz w:val="19"/>
          <w:szCs w:val="19"/>
        </w:rPr>
        <w:sectPr w:rsidR="006137B2">
          <w:pgSz w:w="11910" w:h="16840"/>
          <w:pgMar w:top="1580" w:right="1320" w:bottom="280" w:left="980" w:header="720" w:footer="720" w:gutter="0"/>
          <w:cols w:space="720"/>
        </w:sect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37B2" w:rsidRDefault="006137B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958"/>
        <w:gridCol w:w="1271"/>
        <w:gridCol w:w="1143"/>
      </w:tblGrid>
      <w:tr w:rsidR="006137B2">
        <w:trPr>
          <w:trHeight w:hRule="exact" w:val="22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0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K100024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gradske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plaže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0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line="210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45.000,00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gradske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45.000,00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K100030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ograda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rukohvata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području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Općine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Izgradnja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ograda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rukohvata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području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Općine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K100032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Kupnja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poslovnog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prostora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165.000,00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165.000,00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Kupnja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poslovnog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prostora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165.000,00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165.000,00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Kapitalni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K100033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hotelske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plaže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400.000,00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400.000,00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hotelske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plaže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400.000,00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400.000,00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Kapitalni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projekt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K100034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Dolac-rasvjeta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933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Dolac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rasvjeta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T100002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groblja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30.194,45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30.194,45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groblja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svetog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30.194,45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30.194,45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T100004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Ostali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nespomenuti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građevinski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objekti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9.000,00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2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9.000,00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Izrada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nadstrešnice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vozila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9.000,00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T100005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Dodatna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ulaganja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ostalu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nefinancijsku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imovinu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13.000,00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Dodatna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ulaganja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ostalu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nefinancijsku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imovinu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13.000,00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T100006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starog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dijala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starog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dijela</w:t>
            </w:r>
            <w:r>
              <w:rPr>
                <w:rFonts w:ascii="Arial" w:hAnsi="Arial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T100009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naselja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Cesarica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3.981,50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3.981,50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naselja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Cesarica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3.981,50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T100010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Rekonstrukcija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zgrade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tržnice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20.000,00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z w:val="19"/>
              </w:rPr>
              <w:t>Rekonstrukcija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zgrade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tržnice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20.000,00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T100028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"Mostića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Karlobag"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22.000,00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22.000,00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Izgradnja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"Mostića</w:t>
            </w:r>
            <w:r>
              <w:rPr>
                <w:rFonts w:ascii="Arial" w:hAnsi="Arial"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Karlobag"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22.000,00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T100030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javne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površine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Barić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Draga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površine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Barić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Draga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T100031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uvale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Rudelinka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uvale</w:t>
            </w:r>
            <w:r>
              <w:rPr>
                <w:rFonts w:ascii="Arial" w:hAnsi="Arial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Rudelinka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T100032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rive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Sv.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Marija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Magdalena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11.562,50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rive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Sv.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Marija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Magdalena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11.562,50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T100033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Sanacija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obalnog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zida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parkiralištu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15.000,00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Sanacija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obalnog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zida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parkiralištu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15.000,00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T100034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Izgradnja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vodospreme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100.000,00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Izgradnja</w:t>
            </w:r>
            <w:r>
              <w:rPr>
                <w:rFonts w:ascii="Arial"/>
                <w:spacing w:val="-1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vodospreme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100.000,00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T100037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Maketa</w:t>
            </w:r>
            <w:r>
              <w:rPr>
                <w:rFonts w:ascii="Arial" w:hAns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5.000,00</w:t>
            </w:r>
          </w:p>
        </w:tc>
      </w:tr>
      <w:tr w:rsidR="006137B2">
        <w:trPr>
          <w:trHeight w:hRule="exact" w:val="233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45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Maketa</w:t>
            </w:r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Karlobag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5.000,00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Tekući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projekt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T100038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Uređenje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ulaza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Karlobagu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50.000,00</w:t>
            </w:r>
          </w:p>
        </w:tc>
      </w:tr>
      <w:tr w:rsidR="006137B2">
        <w:trPr>
          <w:trHeight w:hRule="exact" w:val="236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45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Uređenje</w:t>
            </w:r>
            <w:r>
              <w:rPr>
                <w:rFonts w:ascii="Arial" w:hAnsi="Arial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ulaza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Karlobagu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50.000,00</w:t>
            </w:r>
          </w:p>
        </w:tc>
      </w:tr>
      <w:tr w:rsidR="006137B2">
        <w:trPr>
          <w:trHeight w:hRule="exact" w:val="235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95"/>
                <w:sz w:val="19"/>
              </w:rPr>
              <w:t>5</w:t>
            </w:r>
            <w:r>
              <w:rPr>
                <w:rFonts w:ascii="Times New Roman"/>
                <w:b/>
                <w:w w:val="95"/>
                <w:sz w:val="19"/>
              </w:rPr>
              <w:tab/>
            </w:r>
            <w:r>
              <w:rPr>
                <w:rFonts w:ascii="Arial"/>
                <w:b/>
                <w:spacing w:val="-1"/>
                <w:sz w:val="19"/>
              </w:rPr>
              <w:t>Izdaci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financijsku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imovinu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otplate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zajmova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21.585,26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21.585,26</w:t>
            </w:r>
          </w:p>
        </w:tc>
      </w:tr>
      <w:tr w:rsidR="006137B2">
        <w:trPr>
          <w:trHeight w:hRule="exact" w:val="232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7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5"/>
                <w:sz w:val="19"/>
              </w:rPr>
              <w:t>54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Izdaci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za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otplatu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glavnice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primljenih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kredita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zajmova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21.585,26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7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21.585,26</w:t>
            </w:r>
          </w:p>
        </w:tc>
      </w:tr>
      <w:tr w:rsidR="006137B2">
        <w:trPr>
          <w:trHeight w:hRule="exact" w:val="238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Razdjel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001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JEDINSTVENI</w:t>
            </w:r>
            <w:r>
              <w:rPr>
                <w:rFonts w:asci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9"/>
              </w:rPr>
              <w:t>UPRAVNI</w:t>
            </w:r>
            <w:r>
              <w:rPr>
                <w:rFonts w:asci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ODJEL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21.585,26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6137B2" w:rsidRDefault="00804A10">
            <w:pPr>
              <w:pStyle w:val="TableParagraph"/>
              <w:spacing w:before="1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21.585,26</w:t>
            </w:r>
          </w:p>
        </w:tc>
      </w:tr>
      <w:tr w:rsidR="006137B2">
        <w:trPr>
          <w:trHeight w:hRule="exact" w:val="235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Glavni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program</w:t>
            </w:r>
            <w:r>
              <w:rPr>
                <w:rFonts w:ascii="Arial" w:hAnsi="Arial"/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A01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REDOVNA</w:t>
            </w:r>
            <w:r>
              <w:rPr>
                <w:rFonts w:ascii="Arial" w:hAnsi="Arial"/>
                <w:b/>
                <w:color w:val="FFFFFF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DJELATNOST</w:t>
            </w:r>
            <w:r>
              <w:rPr>
                <w:rFonts w:ascii="Arial" w:hAnsi="Arial"/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9"/>
              </w:rPr>
              <w:t>OPĆINE</w:t>
            </w:r>
            <w:r>
              <w:rPr>
                <w:rFonts w:ascii="Arial" w:hAnsi="Arial"/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9"/>
              </w:rPr>
              <w:t>KARLOBAG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21.585,26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656598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21.585,26</w:t>
            </w:r>
          </w:p>
        </w:tc>
      </w:tr>
      <w:tr w:rsidR="006137B2">
        <w:trPr>
          <w:trHeight w:hRule="exact" w:val="236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Program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0100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FINANCIRANJE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REDOVNE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DJELATNOSTI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21.585,26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21.585,26</w:t>
            </w:r>
          </w:p>
        </w:tc>
      </w:tr>
      <w:tr w:rsidR="006137B2">
        <w:trPr>
          <w:trHeight w:hRule="exact" w:val="235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Aktivnost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A100000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Izvršna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uprava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administracija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odjela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21.585,26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6137B2" w:rsidRDefault="00804A10">
            <w:pPr>
              <w:pStyle w:val="TableParagraph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21.585,26</w:t>
            </w:r>
          </w:p>
        </w:tc>
      </w:tr>
      <w:tr w:rsidR="006137B2">
        <w:trPr>
          <w:trHeight w:hRule="exact" w:val="314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tabs>
                <w:tab w:val="left" w:pos="881"/>
              </w:tabs>
              <w:spacing w:line="218" w:lineRule="exact"/>
              <w:ind w:lef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95"/>
                <w:sz w:val="19"/>
              </w:rPr>
              <w:t>54</w:t>
            </w:r>
            <w:r>
              <w:rPr>
                <w:rFonts w:ascii="Times New Roman" w:hAnsi="Times New Roman"/>
                <w:w w:val="95"/>
                <w:sz w:val="19"/>
              </w:rPr>
              <w:tab/>
            </w:r>
            <w:r>
              <w:rPr>
                <w:rFonts w:ascii="Arial" w:hAnsi="Arial"/>
                <w:spacing w:val="-1"/>
                <w:sz w:val="19"/>
              </w:rPr>
              <w:t>Otplata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glavnice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primljenih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zajmova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od</w:t>
            </w:r>
            <w:r>
              <w:rPr>
                <w:rFonts w:ascii="Arial" w:hAnsi="Arial"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trgovačkih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društava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u</w:t>
            </w:r>
            <w:r>
              <w:rPr>
                <w:rFonts w:ascii="Arial" w:hAnsi="Arial"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javnom</w:t>
            </w:r>
            <w:r>
              <w:rPr>
                <w:rFonts w:ascii="Arial" w:hAnsi="Arial"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21.585,26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6137B2" w:rsidRDefault="00804A10">
            <w:pPr>
              <w:pStyle w:val="TableParagraph"/>
              <w:spacing w:line="218" w:lineRule="exact"/>
              <w:ind w:left="2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21.585,26</w:t>
            </w:r>
          </w:p>
        </w:tc>
      </w:tr>
    </w:tbl>
    <w:p w:rsidR="00804A10" w:rsidRDefault="00804A10"/>
    <w:sectPr w:rsidR="00000000">
      <w:pgSz w:w="11910" w:h="16840"/>
      <w:pgMar w:top="158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7B2"/>
    <w:rsid w:val="006137B2"/>
    <w:rsid w:val="00804A10"/>
    <w:rsid w:val="0085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BB371DA3-E65A-42DA-9F31-AF21B210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16"/>
      <w:ind w:left="2265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5"/>
    </w:pPr>
    <w:rPr>
      <w:rFonts w:ascii="Arial" w:eastAsia="Arial" w:hAnsi="Arial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5471</Words>
  <Characters>38528</Characters>
  <Application>Microsoft Office Word</Application>
  <DocSecurity>4</DocSecurity>
  <Lines>2238</Lines>
  <Paragraphs>2145</Paragraphs>
  <ScaleCrop>false</ScaleCrop>
  <Company/>
  <LinksUpToDate>false</LinksUpToDate>
  <CharactersWithSpaces>41839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2025-03-19T11:06:00Z</dcterms:created>
  <dcterms:modified xsi:type="dcterms:W3CDTF">2025-03-19T11:06:00Z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</Properties>
</file>