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Helvetica" w:hAnsi="Helvetica" w:cs="Helvetica"/>
          <w:b/>
          <w:bCs/>
          <w:sz w:val="27"/>
          <w:szCs w:val="27"/>
        </w:rPr>
        <w:t>PRIJAVNICA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960" w:right="1800" w:hanging="521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za financiranje Programa javnih potreba Op</w:t>
      </w:r>
      <w:r>
        <w:rPr>
          <w:rFonts w:ascii="Arial" w:hAnsi="Arial" w:cs="Arial"/>
          <w:b/>
          <w:bCs/>
          <w:sz w:val="23"/>
          <w:szCs w:val="23"/>
        </w:rPr>
        <w:t>ć</w:t>
      </w:r>
      <w:r>
        <w:rPr>
          <w:rFonts w:ascii="Helvetica" w:hAnsi="Helvetica" w:cs="Helvetica"/>
          <w:b/>
          <w:bCs/>
          <w:sz w:val="23"/>
          <w:szCs w:val="23"/>
        </w:rPr>
        <w:t xml:space="preserve">ine </w:t>
      </w:r>
      <w:r w:rsidR="0028096D">
        <w:rPr>
          <w:rFonts w:ascii="Helvetica" w:hAnsi="Helvetica" w:cs="Helvetica"/>
          <w:b/>
          <w:bCs/>
          <w:sz w:val="23"/>
          <w:szCs w:val="23"/>
        </w:rPr>
        <w:t>Karlobag</w:t>
      </w:r>
      <w:r w:rsidR="00C452F1">
        <w:rPr>
          <w:rFonts w:ascii="Helvetica" w:hAnsi="Helvetica" w:cs="Helvetica"/>
          <w:b/>
          <w:bCs/>
          <w:sz w:val="23"/>
          <w:szCs w:val="23"/>
        </w:rPr>
        <w:t xml:space="preserve"> za </w:t>
      </w:r>
      <w:r w:rsidR="00047598">
        <w:rPr>
          <w:rFonts w:ascii="Helvetica" w:hAnsi="Helvetica" w:cs="Helvetica"/>
          <w:b/>
          <w:bCs/>
          <w:sz w:val="23"/>
          <w:szCs w:val="23"/>
        </w:rPr>
        <w:t>2021</w:t>
      </w:r>
      <w:r>
        <w:rPr>
          <w:rFonts w:ascii="Helvetica" w:hAnsi="Helvetica" w:cs="Helvetica"/>
          <w:b/>
          <w:bCs/>
          <w:sz w:val="23"/>
          <w:szCs w:val="23"/>
        </w:rPr>
        <w:t>. godinu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Izvršitelj programa (korisnik sredstava)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251658240" from=".25pt,1.3pt" to=".25pt,32pt" o:allowincell="f" strokecolor="#202020" strokeweight=".73pt"/>
        </w:pict>
      </w:r>
      <w:r>
        <w:rPr>
          <w:noProof/>
        </w:rPr>
        <w:pict>
          <v:line id="_x0000_s1027" style="position:absolute;z-index:-251657216" from="456.85pt,1.3pt" to="456.85pt,32pt" o:allowincell="f" strokecolor="#202020" strokeweight=".73pt"/>
        </w:pict>
      </w:r>
      <w:r>
        <w:rPr>
          <w:noProof/>
        </w:rPr>
        <w:pict>
          <v:line id="_x0000_s1028" style="position:absolute;z-index:-251656192" from="-.05pt,1.65pt" to="457.2pt,1.65pt" o:allowincell="f" strokecolor="#202020" strokeweight=".73pt"/>
        </w:pict>
      </w:r>
      <w:r>
        <w:rPr>
          <w:noProof/>
        </w:rPr>
        <w:pict>
          <v:line id="_x0000_s1029" style="position:absolute;z-index:-251655168" from="-.05pt,31.65pt" to="457.2pt,31.65pt" o:allowincell="f" strokecolor="#202020" strokeweight=".73pt"/>
        </w:pict>
      </w:r>
      <w:r>
        <w:rPr>
          <w:noProof/>
        </w:rPr>
        <w:pict>
          <v:line id="_x0000_s1030" style="position:absolute;z-index:-251654144" from="455.8pt,48.8pt" to="455.8pt,77.6pt" o:allowincell="f" strokecolor="#202020" strokeweight=".73pt"/>
        </w:pict>
      </w:r>
      <w:r>
        <w:rPr>
          <w:noProof/>
        </w:rPr>
        <w:pict>
          <v:line id="_x0000_s1031" style="position:absolute;z-index:-251653120" from="113.75pt,49.15pt" to="456.15pt,49.15pt" o:allowincell="f" strokecolor="#202020" strokeweight=".73pt"/>
        </w:pict>
      </w:r>
      <w:r>
        <w:rPr>
          <w:noProof/>
        </w:rPr>
        <w:pict>
          <v:line id="_x0000_s1032" style="position:absolute;z-index:-251652096" from="114.15pt,48.8pt" to="114.15pt,77.6pt" o:allowincell="f" strokecolor="#202020" strokeweight=".73pt"/>
        </w:pict>
      </w:r>
      <w:r>
        <w:rPr>
          <w:noProof/>
        </w:rPr>
        <w:pict>
          <v:line id="_x0000_s1033" style="position:absolute;z-index:-251651072" from="113.75pt,77.25pt" to="456.15pt,77.2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Broj pošte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4" style="position:absolute;z-index:-251650048" from="455.8pt,25.5pt" to="455.8pt,54.35pt" o:allowincell="f" strokecolor="#202020" strokeweight=".73pt"/>
        </w:pict>
      </w:r>
      <w:r>
        <w:rPr>
          <w:noProof/>
        </w:rPr>
        <w:pict>
          <v:line id="_x0000_s1035" style="position:absolute;z-index:-251649024" from="113.75pt,25.9pt" to="456.15pt,25.9pt" o:allowincell="f" strokecolor="#202020" strokeweight=".73pt"/>
        </w:pict>
      </w:r>
      <w:r>
        <w:rPr>
          <w:noProof/>
        </w:rPr>
        <w:pict>
          <v:line id="_x0000_s1036" style="position:absolute;z-index:-251648000" from="114.15pt,25.5pt" to="114.15pt,54.35pt" o:allowincell="f" strokecolor="#202020" strokeweight=".73pt"/>
        </w:pict>
      </w:r>
      <w:r>
        <w:rPr>
          <w:noProof/>
        </w:rPr>
        <w:pict>
          <v:line id="_x0000_s1037" style="position:absolute;z-index:-251646976" from="113.75pt,53.95pt" to="456.15pt,53.9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Mjesto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8" style="position:absolute;z-index:-251645952" from="114.15pt,29pt" to="114.15pt,57.8pt" o:allowincell="f" strokecolor="#202020" strokeweight=".73pt"/>
        </w:pict>
      </w:r>
      <w:r>
        <w:rPr>
          <w:noProof/>
        </w:rPr>
        <w:pict>
          <v:line id="_x0000_s1039" style="position:absolute;z-index:-251644928" from="455.8pt,29pt" to="455.8pt,57.8pt" o:allowincell="f" strokecolor="#202020" strokeweight=".73pt"/>
        </w:pict>
      </w:r>
      <w:r>
        <w:rPr>
          <w:noProof/>
        </w:rPr>
        <w:pict>
          <v:line id="_x0000_s1040" style="position:absolute;z-index:-251643904" from="113.75pt,29.35pt" to="456.15pt,29.35pt" o:allowincell="f" strokecolor="#202020" strokeweight=".73pt"/>
        </w:pict>
      </w:r>
      <w:r>
        <w:rPr>
          <w:noProof/>
        </w:rPr>
        <w:pict>
          <v:line id="_x0000_s1041" style="position:absolute;z-index:-251642880" from="113.75pt,57.45pt" to="456.15pt,57.4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Ulica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2" style="position:absolute;z-index:-251641856" from="114.15pt,25.9pt" to="114.15pt,54.7pt" o:allowincell="f" strokecolor="#202020" strokeweight=".73pt"/>
        </w:pict>
      </w:r>
      <w:r>
        <w:rPr>
          <w:noProof/>
        </w:rPr>
        <w:pict>
          <v:line id="_x0000_s1043" style="position:absolute;z-index:-251640832" from="455.8pt,25.9pt" to="455.8pt,54.7pt" o:allowincell="f" strokecolor="#202020" strokeweight=".73pt"/>
        </w:pict>
      </w:r>
      <w:r>
        <w:rPr>
          <w:noProof/>
        </w:rPr>
        <w:pict>
          <v:line id="_x0000_s1044" style="position:absolute;z-index:-251639808" from="113.75pt,26.25pt" to="456.15pt,26.25pt" o:allowincell="f" strokecolor="#202020" strokeweight=".73pt"/>
        </w:pict>
      </w:r>
      <w:r>
        <w:rPr>
          <w:noProof/>
        </w:rPr>
        <w:pict>
          <v:line id="_x0000_s1045" style="position:absolute;z-index:-251638784" from="113.75pt,54.3pt" to="456.15pt,54.3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Telefon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6" style="position:absolute;z-index:-251637760" from="114.15pt,25.05pt" to="114.15pt,53.85pt" o:allowincell="f" strokecolor="#202020" strokeweight=".73pt"/>
        </w:pict>
      </w:r>
      <w:r>
        <w:rPr>
          <w:noProof/>
        </w:rPr>
        <w:pict>
          <v:line id="_x0000_s1047" style="position:absolute;z-index:-251636736" from="455.8pt,25.05pt" to="455.8pt,53.85pt" o:allowincell="f" strokecolor="#202020" strokeweight=".73pt"/>
        </w:pict>
      </w:r>
      <w:r>
        <w:rPr>
          <w:noProof/>
        </w:rPr>
        <w:pict>
          <v:line id="_x0000_s1048" style="position:absolute;z-index:-251635712" from="113.75pt,25.4pt" to="456.15pt,25.4pt" o:allowincell="f" strokecolor="#202020" strokeweight=".73pt"/>
        </w:pict>
      </w:r>
      <w:r>
        <w:rPr>
          <w:noProof/>
        </w:rPr>
        <w:pict>
          <v:line id="_x0000_s1049" style="position:absolute;z-index:-251634688" from="113.75pt,53.5pt" to="456.15pt,53.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Telefax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0" style="position:absolute;z-index:-251633664" from="114.15pt,23.85pt" to="114.15pt,52.65pt" o:allowincell="f" strokecolor="#202020" strokeweight=".73pt"/>
        </w:pict>
      </w:r>
      <w:r>
        <w:rPr>
          <w:noProof/>
        </w:rPr>
        <w:pict>
          <v:line id="_x0000_s1051" style="position:absolute;z-index:-251632640" from="455.8pt,23.85pt" to="455.8pt,52.65pt" o:allowincell="f" strokecolor="#202020" strokeweight=".73pt"/>
        </w:pict>
      </w:r>
      <w:r>
        <w:rPr>
          <w:noProof/>
        </w:rPr>
        <w:pict>
          <v:line id="_x0000_s1052" style="position:absolute;z-index:-251631616" from="113.75pt,24.2pt" to="456.15pt,24.2pt" o:allowincell="f" strokecolor="#202020" strokeweight=".73pt"/>
        </w:pict>
      </w:r>
      <w:r>
        <w:rPr>
          <w:noProof/>
        </w:rPr>
        <w:pict>
          <v:line id="_x0000_s1053" style="position:absolute;z-index:-251630592" from="113.75pt,52.3pt" to="456.15pt,52.3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E-mail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4" style="position:absolute;z-index:-251629568" from="114.15pt,27.3pt" to="114.15pt,56.15pt" o:allowincell="f" strokecolor="#202020" strokeweight=".73pt"/>
        </w:pict>
      </w:r>
      <w:r>
        <w:rPr>
          <w:noProof/>
        </w:rPr>
        <w:pict>
          <v:line id="_x0000_s1055" style="position:absolute;z-index:-251628544" from="455.8pt,27.3pt" to="455.8pt,56.15pt" o:allowincell="f" strokecolor="#202020" strokeweight=".73pt"/>
        </w:pict>
      </w:r>
      <w:r>
        <w:rPr>
          <w:noProof/>
        </w:rPr>
        <w:pict>
          <v:line id="_x0000_s1056" style="position:absolute;z-index:-251627520" from="113.75pt,27.7pt" to="456.15pt,27.7pt" o:allowincell="f" strokecolor="#202020" strokeweight=".73pt"/>
        </w:pict>
      </w:r>
      <w:r>
        <w:rPr>
          <w:noProof/>
        </w:rPr>
        <w:pict>
          <v:line id="_x0000_s1057" style="position:absolute;z-index:-251626496" from="113.75pt,55.75pt" to="456.15pt,55.7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Internet adresa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8" style="position:absolute;z-index:-251625472" from="455.8pt,17.5pt" to="455.8pt,46.3pt" o:allowincell="f" strokecolor="#202020" strokeweight=".73pt"/>
        </w:pict>
      </w:r>
      <w:r>
        <w:rPr>
          <w:noProof/>
        </w:rPr>
        <w:pict>
          <v:line id="_x0000_s1059" style="position:absolute;z-index:-251624448" from="113.75pt,17.85pt" to="456.15pt,17.85pt" o:allowincell="f" strokecolor="#202020" strokeweight=".73pt"/>
        </w:pict>
      </w:r>
      <w:r>
        <w:rPr>
          <w:noProof/>
        </w:rPr>
        <w:pict>
          <v:line id="_x0000_s1060" style="position:absolute;z-index:-251623424" from="114.15pt,17.5pt" to="114.15pt,46.3pt" o:allowincell="f" strokecolor="#202020" strokeweight=".73pt"/>
        </w:pict>
      </w:r>
      <w:r>
        <w:rPr>
          <w:noProof/>
        </w:rPr>
        <w:pict>
          <v:line id="_x0000_s1061" style="position:absolute;z-index:-251622400" from="113.75pt,45.9pt" to="456.15pt,45.9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Žiro-ra</w:t>
      </w:r>
      <w:r>
        <w:rPr>
          <w:rFonts w:ascii="Arial" w:hAnsi="Arial" w:cs="Arial"/>
          <w:b/>
          <w:bCs/>
          <w:sz w:val="23"/>
          <w:szCs w:val="23"/>
        </w:rPr>
        <w:t>č</w:t>
      </w:r>
      <w:r>
        <w:rPr>
          <w:rFonts w:ascii="Helvetica" w:hAnsi="Helvetica" w:cs="Helvetica"/>
          <w:b/>
          <w:bCs/>
          <w:sz w:val="23"/>
          <w:szCs w:val="23"/>
        </w:rPr>
        <w:t>un-IBAN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2" style="position:absolute;z-index:-251621376" from="114.15pt,20.95pt" to="114.15pt,49.75pt" o:allowincell="f" strokecolor="#202020" strokeweight=".73pt"/>
        </w:pict>
      </w:r>
      <w:r>
        <w:rPr>
          <w:noProof/>
        </w:rPr>
        <w:pict>
          <v:line id="_x0000_s1063" style="position:absolute;z-index:-251620352" from="455.8pt,20.95pt" to="455.8pt,49.75pt" o:allowincell="f" strokecolor="#202020" strokeweight=".73pt"/>
        </w:pict>
      </w:r>
      <w:r>
        <w:rPr>
          <w:noProof/>
        </w:rPr>
        <w:pict>
          <v:line id="_x0000_s1064" style="position:absolute;z-index:-251619328" from="113.75pt,21.3pt" to="456.15pt,21.3pt" o:allowincell="f" strokecolor="#202020" strokeweight=".73pt"/>
        </w:pict>
      </w:r>
      <w:r>
        <w:rPr>
          <w:noProof/>
        </w:rPr>
        <w:pict>
          <v:line id="_x0000_s1065" style="position:absolute;z-index:-251618304" from="113.75pt,49.4pt" to="456.15pt,49.4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OIB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60" w:right="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Registarski broj organizacije civilnoga društva u odgovaraju</w:t>
      </w:r>
      <w:r>
        <w:rPr>
          <w:rFonts w:ascii="Arial" w:hAnsi="Arial" w:cs="Arial"/>
          <w:b/>
          <w:bCs/>
          <w:sz w:val="23"/>
          <w:szCs w:val="23"/>
        </w:rPr>
        <w:t>ć</w:t>
      </w:r>
      <w:r>
        <w:rPr>
          <w:rFonts w:ascii="Helvetica" w:hAnsi="Helvetica" w:cs="Helvetica"/>
          <w:b/>
          <w:bCs/>
          <w:sz w:val="23"/>
          <w:szCs w:val="23"/>
        </w:rPr>
        <w:t>em registru (Registru udruga Republike Hrvatske,Registru zaklada i sl.):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6" style="position:absolute;z-index:-251617280" from="17.8pt,8.75pt" to="17.8pt,35.75pt" o:allowincell="f" strokecolor="#202020" strokeweight=".73pt"/>
        </w:pict>
      </w:r>
      <w:r>
        <w:rPr>
          <w:noProof/>
        </w:rPr>
        <w:pict>
          <v:line id="_x0000_s1067" style="position:absolute;z-index:-251616256" from="455.8pt,8.75pt" to="455.8pt,35.75pt" o:allowincell="f" strokecolor="#202020" strokeweight=".73pt"/>
        </w:pict>
      </w:r>
      <w:r>
        <w:rPr>
          <w:noProof/>
        </w:rPr>
        <w:pict>
          <v:line id="_x0000_s1068" style="position:absolute;z-index:-251615232" from="17.4pt,9.15pt" to="456.15pt,9.15pt" o:allowincell="f" strokecolor="#202020" strokeweight=".73pt"/>
        </w:pict>
      </w:r>
      <w:r>
        <w:rPr>
          <w:noProof/>
        </w:rPr>
        <w:pict>
          <v:line id="_x0000_s1069" style="position:absolute;z-index:-251614208" from="17.4pt,35.4pt" to="456.15pt,35.4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Broj u Registru neprofitnih organizacija (RNO-broj):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0" style="position:absolute;z-index:-251613184" from="17.8pt,4.05pt" to="17.8pt,32.85pt" o:allowincell="f" strokecolor="#202020" strokeweight=".73pt"/>
        </w:pict>
      </w:r>
      <w:r>
        <w:rPr>
          <w:noProof/>
        </w:rPr>
        <w:pict>
          <v:line id="_x0000_s1071" style="position:absolute;z-index:-251612160" from="455.8pt,4.05pt" to="455.8pt,32.85pt" o:allowincell="f" strokecolor="#202020" strokeweight=".73pt"/>
        </w:pict>
      </w:r>
      <w:r>
        <w:rPr>
          <w:noProof/>
        </w:rPr>
        <w:pict>
          <v:line id="_x0000_s1072" style="position:absolute;z-index:-251611136" from="17.4pt,4.4pt" to="456.15pt,4.4pt" o:allowincell="f" strokecolor="#202020" strokeweight=".73pt"/>
        </w:pict>
      </w:r>
      <w:r>
        <w:rPr>
          <w:noProof/>
        </w:rPr>
        <w:pict>
          <v:line id="_x0000_s1073" style="position:absolute;z-index:-251610112" from="17.4pt,32.5pt" to="456.15pt,32.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Ime i prezime osobe ovlaštene za zastupanje organizacije civilnog društva: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4" style="position:absolute;z-index:-251609088" from="17.8pt,2.95pt" to="17.8pt,31.75pt" o:allowincell="f" strokecolor="#202020" strokeweight=".73pt"/>
        </w:pict>
      </w:r>
      <w:r>
        <w:rPr>
          <w:noProof/>
        </w:rPr>
        <w:pict>
          <v:line id="_x0000_s1075" style="position:absolute;z-index:-251608064" from="455.8pt,2.95pt" to="455.8pt,31.75pt" o:allowincell="f" strokecolor="#202020" strokeweight=".73pt"/>
        </w:pict>
      </w:r>
      <w:r>
        <w:rPr>
          <w:noProof/>
        </w:rPr>
        <w:pict>
          <v:line id="_x0000_s1076" style="position:absolute;z-index:-251607040" from="17.4pt,3.3pt" to="456.15pt,3.3pt" o:allowincell="f" strokecolor="#202020" strokeweight=".73pt"/>
        </w:pict>
      </w:r>
      <w:r>
        <w:rPr>
          <w:noProof/>
        </w:rPr>
        <w:pict>
          <v:line id="_x0000_s1077" style="position:absolute;z-index:-251606016" from="17.4pt,31.4pt" to="456.15pt,31.4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Ime i prezime voditelja projekta ili programa: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0D4C">
          <w:pgSz w:w="11900" w:h="16840"/>
          <w:pgMar w:top="1124" w:right="1940" w:bottom="1440" w:left="1300" w:header="720" w:footer="720" w:gutter="0"/>
          <w:cols w:space="720" w:equalWidth="0">
            <w:col w:w="8660"/>
          </w:cols>
          <w:noEndnote/>
        </w:sectPr>
      </w:pPr>
      <w:r>
        <w:rPr>
          <w:noProof/>
        </w:rPr>
        <w:pict>
          <v:line id="_x0000_s1078" style="position:absolute;z-index:-251604992" from="17.8pt,6.9pt" to="17.8pt,35.75pt" o:allowincell="f" strokecolor="#202020" strokeweight=".73pt"/>
        </w:pict>
      </w:r>
      <w:r>
        <w:rPr>
          <w:noProof/>
        </w:rPr>
        <w:pict>
          <v:line id="_x0000_s1079" style="position:absolute;z-index:-251603968" from="455.8pt,6.9pt" to="455.8pt,35.75pt" o:allowincell="f" strokecolor="#202020" strokeweight=".73pt"/>
        </w:pict>
      </w:r>
      <w:r>
        <w:rPr>
          <w:noProof/>
        </w:rPr>
        <w:pict>
          <v:line id="_x0000_s1080" style="position:absolute;z-index:-251602944" from="17.4pt,7.3pt" to="456.15pt,7.3pt" o:allowincell="f" strokecolor="#202020" strokeweight=".73pt"/>
        </w:pict>
      </w:r>
      <w:r>
        <w:rPr>
          <w:noProof/>
        </w:rPr>
        <w:pict>
          <v:line id="_x0000_s1081" style="position:absolute;z-index:-251601920" from="17.4pt,35.35pt" to="456.15pt,35.3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Helvetica" w:hAnsi="Helvetica" w:cs="Helvetica"/>
          <w:b/>
          <w:bCs/>
          <w:sz w:val="23"/>
          <w:szCs w:val="23"/>
        </w:rPr>
        <w:lastRenderedPageBreak/>
        <w:t xml:space="preserve">Broj </w:t>
      </w:r>
      <w:r>
        <w:rPr>
          <w:rFonts w:ascii="Arial" w:hAnsi="Arial" w:cs="Arial"/>
          <w:b/>
          <w:bCs/>
          <w:sz w:val="23"/>
          <w:szCs w:val="23"/>
        </w:rPr>
        <w:t>č</w:t>
      </w:r>
      <w:r>
        <w:rPr>
          <w:rFonts w:ascii="Helvetica" w:hAnsi="Helvetica" w:cs="Helvetica"/>
          <w:b/>
          <w:bCs/>
          <w:sz w:val="23"/>
          <w:szCs w:val="23"/>
        </w:rPr>
        <w:t>lanova organizacije civilnog društva: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2" style="position:absolute;z-index:-251600896" from="17.8pt,6.9pt" to="17.8pt,35.75pt" o:allowincell="f" strokecolor="#202020" strokeweight=".73pt"/>
        </w:pict>
      </w:r>
      <w:r>
        <w:rPr>
          <w:noProof/>
        </w:rPr>
        <w:pict>
          <v:line id="_x0000_s1083" style="position:absolute;z-index:-251599872" from="455.8pt,6.9pt" to="455.8pt,35.75pt" o:allowincell="f" strokecolor="#202020" strokeweight=".73pt"/>
        </w:pict>
      </w:r>
      <w:r>
        <w:rPr>
          <w:noProof/>
        </w:rPr>
        <w:pict>
          <v:line id="_x0000_s1084" style="position:absolute;z-index:-251598848" from="17.4pt,7.3pt" to="456.15pt,7.3pt" o:allowincell="f" strokecolor="#202020" strokeweight=".73pt"/>
        </w:pict>
      </w:r>
      <w:r>
        <w:rPr>
          <w:noProof/>
        </w:rPr>
        <w:pict>
          <v:line id="_x0000_s1085" style="position:absolute;z-index:-251597824" from="17.4pt,35.35pt" to="456.15pt,35.3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Datum održavanja posljednje skupštine/sjednice? Je li Statut uskla</w:t>
      </w:r>
      <w:r>
        <w:rPr>
          <w:rFonts w:ascii="Arial" w:hAnsi="Arial" w:cs="Arial"/>
          <w:b/>
          <w:bCs/>
          <w:sz w:val="23"/>
          <w:szCs w:val="23"/>
        </w:rPr>
        <w:t>đ</w:t>
      </w:r>
      <w:r>
        <w:rPr>
          <w:rFonts w:ascii="Helvetica" w:hAnsi="Helvetica" w:cs="Helvetica"/>
          <w:b/>
          <w:bCs/>
          <w:sz w:val="23"/>
          <w:szCs w:val="23"/>
        </w:rPr>
        <w:t>en sa novim Zakonom o udrugama (74/2014</w:t>
      </w:r>
      <w:r w:rsidR="00921922">
        <w:rPr>
          <w:rFonts w:ascii="Helvetica" w:hAnsi="Helvetica" w:cs="Helvetica"/>
          <w:b/>
          <w:bCs/>
          <w:sz w:val="23"/>
          <w:szCs w:val="23"/>
        </w:rPr>
        <w:t>, 70/2017</w:t>
      </w:r>
      <w:r w:rsidR="00047598">
        <w:rPr>
          <w:rFonts w:ascii="Helvetica" w:hAnsi="Helvetica" w:cs="Helvetica"/>
          <w:b/>
          <w:bCs/>
          <w:sz w:val="23"/>
          <w:szCs w:val="23"/>
        </w:rPr>
        <w:t>, 98/2019</w:t>
      </w:r>
      <w:r>
        <w:rPr>
          <w:rFonts w:ascii="Helvetica" w:hAnsi="Helvetica" w:cs="Helvetica"/>
          <w:b/>
          <w:bCs/>
          <w:sz w:val="23"/>
          <w:szCs w:val="23"/>
        </w:rPr>
        <w:t>)?: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6" style="position:absolute;z-index:-251596800" from="17.8pt,6.7pt" to="17.8pt,35.5pt" o:allowincell="f" strokecolor="#202020" strokeweight=".73pt"/>
        </w:pict>
      </w:r>
      <w:r>
        <w:rPr>
          <w:noProof/>
        </w:rPr>
        <w:pict>
          <v:line id="_x0000_s1087" style="position:absolute;z-index:-251595776" from="455.8pt,6.7pt" to="455.8pt,35.5pt" o:allowincell="f" strokecolor="#202020" strokeweight=".73pt"/>
        </w:pict>
      </w:r>
      <w:r>
        <w:rPr>
          <w:noProof/>
        </w:rPr>
        <w:pict>
          <v:line id="_x0000_s1088" style="position:absolute;z-index:-251594752" from="17.4pt,7.05pt" to="456.15pt,7.05pt" o:allowincell="f" strokecolor="#202020" strokeweight=".73pt"/>
        </w:pict>
      </w:r>
      <w:r>
        <w:rPr>
          <w:noProof/>
        </w:rPr>
        <w:pict>
          <v:line id="_x0000_s1089" style="position:absolute;z-index:-251593728" from="17.4pt,35.15pt" to="456.15pt,35.1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NAZIV PROGRAMA/PROJEKTA: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0" style="position:absolute;z-index:-251592704" from=".25pt,17.1pt" to=".25pt,61.65pt" o:allowincell="f" strokecolor="#202020" strokeweight=".73pt"/>
        </w:pict>
      </w:r>
      <w:r>
        <w:rPr>
          <w:noProof/>
        </w:rPr>
        <w:pict>
          <v:line id="_x0000_s1091" style="position:absolute;z-index:-251591680" from="455.8pt,17.1pt" to="455.8pt,61.65pt" o:allowincell="f" strokecolor="#202020" strokeweight=".73pt"/>
        </w:pict>
      </w:r>
      <w:r>
        <w:rPr>
          <w:noProof/>
        </w:rPr>
        <w:pict>
          <v:line id="_x0000_s1092" style="position:absolute;z-index:-251590656" from="-.05pt,17.5pt" to="456.15pt,17.5pt" o:allowincell="f" strokecolor="#202020" strokeweight=".73pt"/>
        </w:pict>
      </w:r>
      <w:r>
        <w:rPr>
          <w:noProof/>
        </w:rPr>
        <w:pict>
          <v:line id="_x0000_s1093" style="position:absolute;z-index:-251589632" from="-.05pt,61.3pt" to="456.15pt,61.3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KRATAK OPIS – sadržava osnovnu koncepciju aktivnosti i ciljeve 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4" style="position:absolute;z-index:-251588608" from="1.35pt,4.05pt" to="1.35pt,213.1pt" o:allowincell="f" strokeweight=".73pt"/>
        </w:pict>
      </w:r>
      <w:r>
        <w:rPr>
          <w:noProof/>
        </w:rPr>
        <w:pict>
          <v:line id="_x0000_s1095" style="position:absolute;z-index:-251587584" from="456.85pt,4.05pt" to="456.85pt,213.1pt" o:allowincell="f" strokeweight=".73pt"/>
        </w:pict>
      </w:r>
      <w:r>
        <w:rPr>
          <w:noProof/>
        </w:rPr>
        <w:pict>
          <v:line id="_x0000_s1096" style="position:absolute;z-index:-251586560" from=".95pt,4.4pt" to="457.2pt,4.4pt" o:allowincell="f" strokeweight=".73pt"/>
        </w:pict>
      </w:r>
      <w:r>
        <w:rPr>
          <w:noProof/>
        </w:rPr>
        <w:pict>
          <v:line id="_x0000_s1097" style="position:absolute;z-index:-251585536" from=".95pt,212.7pt" to="457.2pt,212.7pt" o:allowincell="f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PROGRAM/PROJEKT je usvojen na sjednici (upišite naziv tijela) 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8" style="position:absolute;z-index:-251584512" from="7.7pt,43pt" to="451.8pt,43pt" o:allowincell="f" strokeweight=".46564mm"/>
        </w:pict>
      </w:r>
      <w:r>
        <w:rPr>
          <w:noProof/>
        </w:rPr>
        <w:pict>
          <v:line id="_x0000_s1099" style="position:absolute;z-index:-251583488" from="3.75pt,14.1pt" to="456pt,14.1pt" o:allowincell="f" strokeweight=".16931mm"/>
        </w:pict>
      </w:r>
      <w:r>
        <w:rPr>
          <w:noProof/>
        </w:rPr>
        <w:pict>
          <v:line id="_x0000_s1100" style="position:absolute;z-index:-251582464" from="4pt,13.9pt" to="4pt,82.4pt" o:allowincell="f" strokeweight=".16931mm"/>
        </w:pict>
      </w:r>
      <w:r>
        <w:rPr>
          <w:noProof/>
        </w:rPr>
        <w:pict>
          <v:line id="_x0000_s1101" style="position:absolute;z-index:-251581440" from="455.8pt,13.9pt" to="455.8pt,82.4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 xml:space="preserve">dana _________________ </w:t>
      </w:r>
      <w:r w:rsidR="00921922">
        <w:rPr>
          <w:rFonts w:ascii="Helvetica" w:hAnsi="Helvetica" w:cs="Helvetica"/>
          <w:sz w:val="23"/>
          <w:szCs w:val="23"/>
        </w:rPr>
        <w:t>20</w:t>
      </w:r>
      <w:r w:rsidR="00047598">
        <w:rPr>
          <w:rFonts w:ascii="Helvetica" w:hAnsi="Helvetica" w:cs="Helvetica"/>
          <w:sz w:val="23"/>
          <w:szCs w:val="23"/>
        </w:rPr>
        <w:t>___</w:t>
      </w:r>
      <w:r>
        <w:rPr>
          <w:rFonts w:ascii="Helvetica" w:hAnsi="Helvetica" w:cs="Helvetica"/>
          <w:sz w:val="23"/>
          <w:szCs w:val="23"/>
        </w:rPr>
        <w:t>.godine.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02" style="position:absolute;z-index:-251580416" from="3.75pt,11.85pt" to="456pt,11.85pt" o:allowincell="f" strokeweight=".36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MJESTO I VRIJEME ODRŽAVANJA – aktivnosti / programa :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0D4C">
          <w:pgSz w:w="11900" w:h="16840"/>
          <w:pgMar w:top="1125" w:right="1740" w:bottom="1440" w:left="1300" w:header="720" w:footer="720" w:gutter="0"/>
          <w:cols w:space="720" w:equalWidth="0">
            <w:col w:w="8860"/>
          </w:cols>
          <w:noEndnote/>
        </w:sectPr>
      </w:pPr>
      <w:r>
        <w:rPr>
          <w:noProof/>
        </w:rPr>
        <w:pict>
          <v:line id="_x0000_s1103" style="position:absolute;z-index:-251579392" from="3.75pt,14.1pt" to="457.2pt,14.1pt" o:allowincell="f" strokeweight=".48pt"/>
        </w:pict>
      </w:r>
      <w:r>
        <w:rPr>
          <w:noProof/>
        </w:rPr>
        <w:pict>
          <v:line id="_x0000_s1104" style="position:absolute;z-index:-251578368" from="4pt,13.9pt" to="4pt,56.35pt" o:allowincell="f" strokeweight=".16931mm"/>
        </w:pict>
      </w:r>
      <w:r>
        <w:rPr>
          <w:noProof/>
        </w:rPr>
        <w:pict>
          <v:line id="_x0000_s1105" style="position:absolute;z-index:-251577344" from="457pt,13.9pt" to="457pt,56.35pt" o:allowincell="f" strokeweight=".16931mm"/>
        </w:pict>
      </w:r>
      <w:r>
        <w:rPr>
          <w:noProof/>
        </w:rPr>
        <w:pict>
          <v:line id="_x0000_s1106" style="position:absolute;z-index:-251576320" from="3.75pt,56.1pt" to="457.2pt,56.1pt" o:allowincell="f" strokeweight=".48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4620"/>
        <w:gridCol w:w="2440"/>
        <w:gridCol w:w="4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FFFF"/>
                <w:sz w:val="23"/>
                <w:szCs w:val="23"/>
              </w:rPr>
              <w:t>FINANCIJSKI</w:t>
            </w:r>
          </w:p>
        </w:tc>
        <w:tc>
          <w:tcPr>
            <w:tcW w:w="7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452F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FFFF"/>
                <w:sz w:val="23"/>
                <w:szCs w:val="23"/>
              </w:rPr>
              <w:t>PLAN  ZA 20</w:t>
            </w:r>
            <w:r w:rsidR="00047598">
              <w:rPr>
                <w:rFonts w:ascii="Helvetica" w:hAnsi="Helvetica" w:cs="Helvetica"/>
                <w:color w:val="FFFFFF"/>
                <w:sz w:val="23"/>
                <w:szCs w:val="23"/>
              </w:rPr>
              <w:t>21</w:t>
            </w:r>
            <w:r w:rsidR="00CD0D4C">
              <w:rPr>
                <w:rFonts w:ascii="Helvetica" w:hAnsi="Helvetica" w:cs="Helvetica"/>
                <w:color w:val="FFFFFF"/>
                <w:sz w:val="23"/>
                <w:szCs w:val="23"/>
              </w:rPr>
              <w:t>. GODINU</w:t>
            </w: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7"/>
                <w:szCs w:val="27"/>
              </w:rPr>
              <w:t>PRIHODI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FINANCIJSKI IZVORI  ZA REALIZACIJU PROGRAMA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Naziv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 w:rsidP="00CD427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Op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ć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 xml:space="preserve">ina </w:t>
            </w:r>
            <w:r w:rsidR="00CD4276">
              <w:rPr>
                <w:rFonts w:ascii="Helvetica" w:hAnsi="Helvetica" w:cs="Helvetica"/>
                <w:b/>
                <w:bCs/>
                <w:sz w:val="23"/>
                <w:szCs w:val="23"/>
              </w:rPr>
              <w:t>Karlobag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Li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č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ko senjska  županija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Vlastiti prihodi (dopuštene djelatnosti)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 xml:space="preserve">Prihod od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č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lanarine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Sredstva iz drugih izvora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Državni prora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č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un (ministarstva)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Doma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ć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e donacije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Inozemne donacije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Prihodi ostalih op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ć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ina, gradova i/ili županija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Sponzorstva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Ostalo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UKUPNO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7"/>
                <w:szCs w:val="27"/>
              </w:rPr>
              <w:t>RASHODI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-4978400</wp:posOffset>
            </wp:positionV>
            <wp:extent cx="5530850" cy="170815"/>
            <wp:effectExtent l="1905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108" style="position:absolute;z-index:-251574272;mso-position-horizontal-relative:text;mso-position-vertical-relative:text" from="-.15pt,21.8pt" to="434.8pt,21.8pt" o:allowincell="f" strokeweight=".48pt"/>
        </w:pict>
      </w:r>
      <w:r>
        <w:rPr>
          <w:noProof/>
        </w:rPr>
        <w:pict>
          <v:line id="_x0000_s1109" style="position:absolute;z-index:-251573248;mso-position-horizontal-relative:text;mso-position-vertical-relative:text" from="0,21.55pt" to="0,311.35pt" o:allowincell="f" strokeweight=".16931mm"/>
        </w:pict>
      </w:r>
      <w:r>
        <w:rPr>
          <w:noProof/>
        </w:rPr>
        <w:pict>
          <v:line id="_x0000_s1110" style="position:absolute;z-index:-251572224;mso-position-horizontal-relative:text;mso-position-vertical-relative:text" from="434.55pt,21.55pt" to="434.55pt,311.35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0" w:right="1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I. DIREKTNI TROŠKOVI (upisati troškove koji su direktno povezani s provedbom programa/projekta)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11" style="position:absolute;margin-left:.3pt;margin-top:-26.85pt;width:434pt;height:49.25pt;z-index:-251571200" o:allowincell="f" fillcolor="#d9d9d9" stroked="f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 xml:space="preserve">Upisuju se naknade za izvoditelj/e/ice projekta, </w:t>
      </w:r>
      <w:r>
        <w:rPr>
          <w:rFonts w:ascii="Arial" w:hAnsi="Arial" w:cs="Arial"/>
          <w:sz w:val="19"/>
          <w:szCs w:val="19"/>
        </w:rPr>
        <w:t>č</w:t>
      </w:r>
      <w:r>
        <w:rPr>
          <w:rFonts w:ascii="Helvetica" w:hAnsi="Helvetica" w:cs="Helvetica"/>
          <w:sz w:val="19"/>
          <w:szCs w:val="19"/>
        </w:rPr>
        <w:t>lanarine, kotizacije,osiguranje, edukacije, tiskani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60"/>
        <w:gridCol w:w="4120"/>
        <w:gridCol w:w="1120"/>
        <w:gridCol w:w="2440"/>
        <w:gridCol w:w="2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materijali,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najam prostora za aktivnosti, potrošni materijal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 oprema za aktivnosti i dr.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4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R. br.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Naziv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Iznos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D4C" w:rsidRDefault="00C7769A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-2787015</wp:posOffset>
            </wp:positionV>
            <wp:extent cx="5512435" cy="30480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-2787015</wp:posOffset>
            </wp:positionV>
            <wp:extent cx="5512435" cy="3048000"/>
            <wp:effectExtent l="1905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D4C">
        <w:rPr>
          <w:rFonts w:ascii="Helvetica" w:hAnsi="Helvetica" w:cs="Helvetica"/>
          <w:b/>
          <w:bCs/>
          <w:sz w:val="23"/>
          <w:szCs w:val="23"/>
        </w:rPr>
        <w:t>UKUPNO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14" style="position:absolute;z-index:-251568128" from="-.15pt,7.1pt" to="434.8pt,7.1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D0D4C">
          <w:pgSz w:w="11900" w:h="16840"/>
          <w:pgMar w:top="1440" w:right="1620" w:bottom="1010" w:left="1540" w:header="720" w:footer="720" w:gutter="0"/>
          <w:cols w:space="720" w:equalWidth="0">
            <w:col w:w="8740"/>
          </w:cols>
          <w:noEndnote/>
        </w:sectPr>
      </w:pPr>
    </w:p>
    <w:p w:rsidR="00CD0D4C" w:rsidRDefault="00C7769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bookmarkStart w:id="3" w:name="page4"/>
      <w:bookmarkEnd w:id="3"/>
      <w:r>
        <w:rPr>
          <w:noProof/>
        </w:rPr>
        <w:lastRenderedPageBreak/>
        <w:pict>
          <v:line id="_x0000_s1115" style="position:absolute;z-index:-251567104;mso-position-horizontal-relative:page;mso-position-vertical-relative:page" from="76.8pt,84.8pt" to="511.8pt,84.8pt" o:allowincell="f" strokeweight=".16931mm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76.8pt,121.1pt" to="511.8pt,121.1pt" o:allowincell="f" strokeweight=".127mm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76.8pt,132.8pt" to="511.8pt,132.8pt" o:allowincell="f" strokeweight=".16931mm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76.8pt,150.1pt" to="511.8pt,150.1pt" o:allowincell="f" strokeweight=".48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76.8pt,167.35pt" to="511.8pt,167.35pt" o:allowincell="f" strokeweight=".16931mm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76.8pt,184.55pt" to="511.8pt,184.55pt" o:allowincell="f" strokeweight=".48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76.8pt,201.8pt" to="511.8pt,201.8pt" o:allowincell="f" strokeweight=".16931mm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76.8pt,219.1pt" to="511.8pt,219.1pt" o:allowincell="f" strokeweight=".48pt">
            <w10:wrap anchorx="page" anchory="page"/>
          </v:line>
        </w:pict>
      </w:r>
      <w:r>
        <w:rPr>
          <w:noProof/>
        </w:rPr>
        <w:pict>
          <v:line id="_x0000_s1123" style="position:absolute;z-index:-251558912;mso-position-horizontal-relative:page;mso-position-vertical-relative:page" from="76.8pt,236.35pt" to="511.8pt,236.35pt" o:allowincell="f" strokeweight=".16931mm">
            <w10:wrap anchorx="page" anchory="page"/>
          </v:lin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76.8pt,253.65pt" to="511.8pt,253.65pt" o:allowincell="f" strokeweight=".48pt">
            <w10:wrap anchorx="page" anchory="page"/>
          </v:line>
        </w:pict>
      </w:r>
      <w:r>
        <w:rPr>
          <w:noProof/>
        </w:rPr>
        <w:pict>
          <v:line id="_x0000_s1125" style="position:absolute;z-index:-251556864;mso-position-horizontal-relative:page;mso-position-vertical-relative:page" from="77pt,84.55pt" to="77pt,274.55pt" o:allowincell="f" strokeweight=".16931mm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511.55pt,84.55pt" to="511.55pt,274.55pt" o:allowincell="f" strokeweight=".16931mm">
            <w10:wrap anchorx="page" anchory="page"/>
          </v:line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II. INDIREKTNI TROŠKOVI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27" style="position:absolute;margin-left:.3pt;margin-top:-12.85pt;width:434pt;height:35.8pt;z-index:-251554816" o:allowincell="f" fillcolor="#d9d9d9" stroked="f"/>
        </w:pict>
      </w: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Troškovi obavljanja osnovne djelatnosti: knjigovodstveni servis, struja, voda, prehrana i oprema (specificirati)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0"/>
        <w:gridCol w:w="5600"/>
        <w:gridCol w:w="244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7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128" style="position:absolute;left:0;text-align:left;z-index:-251553792" from="31.6pt,.2pt" to="31.6pt,133.15pt" o:allowincell="f" strokeweight=".16931mm"/>
              </w:pict>
            </w:r>
            <w:r>
              <w:rPr>
                <w:noProof/>
              </w:rPr>
              <w:pict>
                <v:line id="_x0000_s1129" style="position:absolute;left:0;text-align:left;z-index:-251552768" from="311.9pt,.2pt" to="311.9pt,153.8pt" o:allowincell="f" strokeweight=".48pt"/>
              </w:pict>
            </w:r>
            <w:r w:rsidR="00CD0D4C">
              <w:rPr>
                <w:rFonts w:ascii="Helvetica" w:hAnsi="Helvetica" w:cs="Helvetica"/>
                <w:b/>
                <w:bCs/>
                <w:sz w:val="16"/>
                <w:szCs w:val="16"/>
              </w:rPr>
              <w:t>R. br.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Naziv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Iznos</w:t>
            </w: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UKUPNO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-165735</wp:posOffset>
            </wp:positionV>
            <wp:extent cx="5524500" cy="26225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-165735</wp:posOffset>
            </wp:positionV>
            <wp:extent cx="5524500" cy="262255"/>
            <wp:effectExtent l="1905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132" style="position:absolute;z-index:-251549696;mso-position-horizontal-relative:text;mso-position-vertical-relative:text" from="-.15pt,47.05pt" to="434.8pt,47.05pt" o:allowincell="f" strokeweight=".127mm"/>
        </w:pict>
      </w:r>
      <w:r>
        <w:rPr>
          <w:noProof/>
        </w:rPr>
        <w:pict>
          <v:line id="_x0000_s1133" style="position:absolute;z-index:-251548672;mso-position-horizontal-relative:text;mso-position-vertical-relative:text" from="0,46.9pt" to="0,162.7pt" o:allowincell="f" strokeweight=".16931mm"/>
        </w:pict>
      </w:r>
      <w:r>
        <w:rPr>
          <w:noProof/>
        </w:rPr>
        <w:pict>
          <v:line id="_x0000_s1134" style="position:absolute;z-index:-251547648;mso-position-horizontal-relative:text;mso-position-vertical-relative:text" from="434.55pt,46.9pt" to="434.55pt,162.7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III. PUTNI TROŠKOVI (specificirati troškove prijevoza, dnevnica i sl.)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35" style="position:absolute;margin-left:.3pt;margin-top:-12.95pt;width:434pt;height:13.35pt;z-index:-251546624" o:allowincell="f" fillcolor="#d9d9d9" stroked="f"/>
        </w:pict>
      </w:r>
      <w:r>
        <w:rPr>
          <w:noProof/>
        </w:rPr>
        <w:pict>
          <v:line id="_x0000_s1136" style="position:absolute;z-index:-251545600" from="311.9pt,.4pt" to="311.9pt,102.4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5600"/>
        <w:gridCol w:w="2440"/>
        <w:gridCol w:w="2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R. br.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2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Naziv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D4C" w:rsidRDefault="00C7769A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512435" cy="25463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512435" cy="254635"/>
            <wp:effectExtent l="1905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D4C">
        <w:rPr>
          <w:rFonts w:ascii="Helvetica" w:hAnsi="Helvetica" w:cs="Helvetica"/>
          <w:b/>
          <w:bCs/>
          <w:sz w:val="23"/>
          <w:szCs w:val="23"/>
        </w:rPr>
        <w:t>UKUPNO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39" style="position:absolute;z-index:-251542528" from="-.15pt,7.2pt" to="434.8pt,7.2pt" o:allowincell="f" strokeweight=".48pt"/>
        </w:pict>
      </w:r>
      <w:r>
        <w:rPr>
          <w:noProof/>
        </w:rPr>
        <w:pict>
          <v:line id="_x0000_s1140" style="position:absolute;z-index:-251541504" from="-.15pt,80.4pt" to="434.8pt,80.4pt" o:allowincell="f" strokeweight=".16931mm"/>
        </w:pict>
      </w:r>
      <w:r>
        <w:rPr>
          <w:noProof/>
        </w:rPr>
        <w:pict>
          <v:line id="_x0000_s1141" style="position:absolute;z-index:-251540480" from="-.15pt,94.45pt" to="434.8pt,94.45pt" o:allowincell="f" strokeweight=".16931mm"/>
        </w:pict>
      </w:r>
      <w:r>
        <w:rPr>
          <w:noProof/>
        </w:rPr>
        <w:pict>
          <v:line id="_x0000_s1142" style="position:absolute;z-index:-251539456" from="-.15pt,108.35pt" to="434.8pt,108.35pt" o:allowincell="f" strokeweight=".48pt"/>
        </w:pict>
      </w:r>
      <w:r>
        <w:rPr>
          <w:noProof/>
        </w:rPr>
        <w:pict>
          <v:line id="_x0000_s1143" style="position:absolute;z-index:-251538432" from="-.15pt,128.9pt" to="434.8pt,128.9pt" o:allowincell="f" strokeweight=".48pt"/>
        </w:pict>
      </w:r>
      <w:r>
        <w:rPr>
          <w:noProof/>
        </w:rPr>
        <w:pict>
          <v:line id="_x0000_s1144" style="position:absolute;z-index:-251537408" from="-.15pt,149.65pt" to="434.8pt,149.65pt" o:allowincell="f" strokeweight=".48pt"/>
        </w:pict>
      </w:r>
      <w:r>
        <w:rPr>
          <w:noProof/>
        </w:rPr>
        <w:pict>
          <v:line id="_x0000_s1145" style="position:absolute;z-index:-251536384" from="-.15pt,170.3pt" to="434.8pt,170.3pt" o:allowincell="f" strokeweight=".48pt"/>
        </w:pict>
      </w:r>
      <w:r>
        <w:rPr>
          <w:noProof/>
        </w:rPr>
        <w:pict>
          <v:line id="_x0000_s1146" style="position:absolute;z-index:-251535360" from="-.15pt,190.8pt" to="434.8pt,190.8pt" o:allowincell="f" strokeweight=".16931mm"/>
        </w:pict>
      </w:r>
      <w:r>
        <w:rPr>
          <w:noProof/>
        </w:rPr>
        <w:pict>
          <v:line id="_x0000_s1147" style="position:absolute;z-index:-251534336" from="0,80.15pt" to="0,211.7pt" o:allowincell="f" strokeweight=".16931mm"/>
        </w:pict>
      </w:r>
      <w:r>
        <w:rPr>
          <w:noProof/>
        </w:rPr>
        <w:pict>
          <v:line id="_x0000_s1148" style="position:absolute;z-index:-251533312" from="434.55pt,80.15pt" to="434.55pt,211.7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UKUPNI TROŠKOVI PROGRAMA/PROJEKTA (PROJEKATA)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49" style="position:absolute;margin-left:.3pt;margin-top:-12.95pt;width:434pt;height:13.35pt;z-index:-251532288" o:allowincell="f" fillcolor="#d9d9d9" stroked="f"/>
        </w:pict>
      </w:r>
      <w:r>
        <w:rPr>
          <w:noProof/>
        </w:rPr>
        <w:pict>
          <v:line id="_x0000_s1150" style="position:absolute;z-index:-251531264" from="311.9pt,.4pt" to="311.9pt,117.85pt" o:allowincell="f" strokeweight=".48pt"/>
        </w:pict>
      </w:r>
    </w:p>
    <w:p w:rsidR="00CD0D4C" w:rsidRDefault="00CD0D4C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3"/>
          <w:szCs w:val="23"/>
        </w:rPr>
        <w:t>Iznos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51" style="position:absolute;margin-left:.3pt;margin-top:-12.95pt;width:311.4pt;height:13.35pt;z-index:-251530240" o:allowincell="f" fillcolor="#e6e6e6" stroked="f"/>
        </w:pict>
      </w:r>
      <w:r>
        <w:rPr>
          <w:noProof/>
        </w:rPr>
        <w:pict>
          <v:rect id="_x0000_s1152" style="position:absolute;margin-left:312.15pt;margin-top:-12.95pt;width:122.15pt;height:13.35pt;z-index:-251529216" o:allowincell="f" fillcolor="#e6e6e6" stroked="f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I. Direktni troškovi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II. Indirektni troškovi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III. Putni troškovi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 xml:space="preserve">SVEUKUPNO  </w:t>
      </w:r>
      <w:r>
        <w:rPr>
          <w:rFonts w:ascii="Helvetica" w:hAnsi="Helvetica" w:cs="Helvetica"/>
          <w:b/>
          <w:bCs/>
          <w:sz w:val="19"/>
          <w:szCs w:val="19"/>
        </w:rPr>
        <w:t>(I+II+III)</w:t>
      </w:r>
    </w:p>
    <w:p w:rsidR="00CD0D4C" w:rsidRDefault="00C7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0D4C">
          <w:pgSz w:w="11900" w:h="16840"/>
          <w:pgMar w:top="1440" w:right="1660" w:bottom="1440" w:left="1540" w:header="720" w:footer="720" w:gutter="0"/>
          <w:cols w:space="720" w:equalWidth="0">
            <w:col w:w="8700"/>
          </w:cols>
          <w:noEndnote/>
        </w:sectPr>
      </w:pPr>
      <w:r>
        <w:rPr>
          <w:noProof/>
        </w:rPr>
        <w:pict>
          <v:rect id="_x0000_s1153" style="position:absolute;margin-left:.3pt;margin-top:-13.05pt;width:311.4pt;height:20.25pt;z-index:-251528192" o:allowincell="f" fillcolor="#e6e6e6" stroked="f"/>
        </w:pict>
      </w:r>
      <w:r>
        <w:rPr>
          <w:noProof/>
        </w:rPr>
        <w:pict>
          <v:rect id="_x0000_s1154" style="position:absolute;margin-left:312.15pt;margin-top:-13.05pt;width:122.15pt;height:20.25pt;z-index:-251527168" o:allowincell="f" fillcolor="#e6e6e6" stroked="f"/>
        </w:pict>
      </w:r>
      <w:r>
        <w:rPr>
          <w:noProof/>
        </w:rPr>
        <w:pict>
          <v:line id="_x0000_s1155" style="position:absolute;z-index:-251526144" from="-.15pt,7.35pt" to="434.8pt,7.35pt" o:allowincell="f" strokeweight=".36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5"/>
      <w:bookmarkEnd w:id="4"/>
      <w:r>
        <w:rPr>
          <w:rFonts w:ascii="Helvetica" w:hAnsi="Helvetica" w:cs="Helvetica"/>
          <w:b/>
          <w:bCs/>
          <w:sz w:val="23"/>
          <w:szCs w:val="23"/>
        </w:rPr>
        <w:lastRenderedPageBreak/>
        <w:t>DETALJAN OPIS PROGRAMA</w:t>
      </w: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436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DATUM PRIJAVE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ODGOVORNA OSOBA</w:t>
            </w: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___________________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___________________</w:t>
            </w:r>
          </w:p>
        </w:tc>
      </w:tr>
    </w:tbl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D4C">
      <w:pgSz w:w="11900" w:h="16840"/>
      <w:pgMar w:top="1125" w:right="1740" w:bottom="1440" w:left="13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8096D"/>
    <w:rsid w:val="00047598"/>
    <w:rsid w:val="00145EA0"/>
    <w:rsid w:val="0016174E"/>
    <w:rsid w:val="0028096D"/>
    <w:rsid w:val="00566E12"/>
    <w:rsid w:val="00921922"/>
    <w:rsid w:val="00977FAA"/>
    <w:rsid w:val="00C452F1"/>
    <w:rsid w:val="00C7769A"/>
    <w:rsid w:val="00CD0D4C"/>
    <w:rsid w:val="00CD4276"/>
    <w:rsid w:val="00CF43FE"/>
    <w:rsid w:val="00D34600"/>
    <w:rsid w:val="00E93121"/>
    <w:rsid w:val="00E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</Words>
  <Characters>2270</Characters>
  <Application>Microsoft Office Word</Application>
  <DocSecurity>0</DocSecurity>
  <Lines>18</Lines>
  <Paragraphs>5</Paragraphs>
  <ScaleCrop>false</ScaleCrop>
  <Company>Grizli777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vjezbenik2</cp:lastModifiedBy>
  <cp:revision>2</cp:revision>
  <cp:lastPrinted>2015-10-20T05:48:00Z</cp:lastPrinted>
  <dcterms:created xsi:type="dcterms:W3CDTF">2021-05-05T07:04:00Z</dcterms:created>
  <dcterms:modified xsi:type="dcterms:W3CDTF">2021-05-05T07:04:00Z</dcterms:modified>
</cp:coreProperties>
</file>